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A6C5E" w14:textId="3BAB4D04" w:rsidR="00BF79A8" w:rsidRPr="00732E17" w:rsidRDefault="00BF79A8" w:rsidP="00732E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732E17">
        <w:rPr>
          <w:rFonts w:ascii="Times New Roman" w:hAnsi="Times New Roman" w:cs="Times New Roman"/>
          <w:sz w:val="30"/>
          <w:szCs w:val="30"/>
        </w:rPr>
        <w:t>О представлении налоговой декларации (расчета) налогового агента по подоходному налогу с физических лиц в налоговый орган</w:t>
      </w:r>
    </w:p>
    <w:p w14:paraId="12C17B61" w14:textId="5DEB8032" w:rsidR="00BF79A8" w:rsidRPr="00732E17" w:rsidRDefault="00253CE6" w:rsidP="00732E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32E17">
        <w:rPr>
          <w:rFonts w:ascii="Times New Roman" w:hAnsi="Times New Roman" w:cs="Times New Roman"/>
          <w:sz w:val="30"/>
          <w:szCs w:val="30"/>
        </w:rPr>
        <w:t xml:space="preserve">(письмо МНС от </w:t>
      </w:r>
      <w:r w:rsidR="00732E17" w:rsidRPr="00732E17">
        <w:rPr>
          <w:rFonts w:ascii="Times New Roman" w:hAnsi="Times New Roman" w:cs="Times New Roman"/>
          <w:sz w:val="30"/>
          <w:szCs w:val="30"/>
        </w:rPr>
        <w:t>19.02.2026 № 1-1-25/9)</w:t>
      </w:r>
    </w:p>
    <w:p w14:paraId="3574A525" w14:textId="77777777" w:rsidR="00FC114D" w:rsidRDefault="00FC114D" w:rsidP="00FC114D">
      <w:pPr>
        <w:pStyle w:val="Default"/>
      </w:pPr>
    </w:p>
    <w:p w14:paraId="56F052E8" w14:textId="323F575E" w:rsidR="00FC114D" w:rsidRPr="00FC114D" w:rsidRDefault="00FC114D" w:rsidP="00FC114D">
      <w:pPr>
        <w:pStyle w:val="Default"/>
        <w:ind w:firstLine="709"/>
        <w:jc w:val="both"/>
        <w:rPr>
          <w:sz w:val="30"/>
          <w:szCs w:val="30"/>
        </w:rPr>
      </w:pPr>
      <w:r w:rsidRPr="00FC114D">
        <w:t xml:space="preserve"> </w:t>
      </w:r>
      <w:r w:rsidRPr="00FC114D">
        <w:rPr>
          <w:sz w:val="30"/>
          <w:szCs w:val="30"/>
        </w:rPr>
        <w:t xml:space="preserve">Министерство по налогам и сборам в связи с поступающими от </w:t>
      </w:r>
      <w:r>
        <w:rPr>
          <w:sz w:val="30"/>
          <w:szCs w:val="30"/>
        </w:rPr>
        <w:t xml:space="preserve">налоговых агентов </w:t>
      </w:r>
      <w:r w:rsidRPr="00FC114D">
        <w:rPr>
          <w:sz w:val="30"/>
          <w:szCs w:val="30"/>
        </w:rPr>
        <w:t xml:space="preserve">вопросами разъясняет следующее. </w:t>
      </w:r>
    </w:p>
    <w:p w14:paraId="5DBB4570" w14:textId="77777777" w:rsidR="00E1559B" w:rsidRDefault="00E1559B" w:rsidP="00E15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013FC">
        <w:rPr>
          <w:rFonts w:ascii="Times New Roman" w:hAnsi="Times New Roman" w:cs="Times New Roman"/>
          <w:sz w:val="30"/>
          <w:szCs w:val="30"/>
        </w:rPr>
        <w:t>Форма налоговой декларации (расчет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013FC">
        <w:rPr>
          <w:rFonts w:ascii="Times New Roman" w:hAnsi="Times New Roman" w:cs="Times New Roman"/>
          <w:sz w:val="30"/>
          <w:szCs w:val="30"/>
        </w:rPr>
        <w:t xml:space="preserve">) налогового агента по подоходному налогу с физических лиц (далее – налоговая декларация) </w:t>
      </w:r>
      <w:r w:rsidRPr="00A013FC">
        <w:rPr>
          <w:rFonts w:ascii="Times New Roman" w:hAnsi="Times New Roman" w:cs="Times New Roman"/>
          <w:sz w:val="30"/>
          <w:szCs w:val="30"/>
        </w:rPr>
        <w:br/>
      </w:r>
      <w:r w:rsidRPr="00763E03">
        <w:rPr>
          <w:rFonts w:ascii="Times New Roman" w:hAnsi="Times New Roman" w:cs="Times New Roman"/>
          <w:sz w:val="30"/>
          <w:szCs w:val="30"/>
          <w:u w:val="single"/>
        </w:rPr>
        <w:t>предусматривает возможность заполнения</w:t>
      </w:r>
      <w:r w:rsidRPr="00A013F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Pr="00A013FC">
        <w:rPr>
          <w:rFonts w:ascii="Times New Roman" w:hAnsi="Times New Roman" w:cs="Times New Roman"/>
          <w:iCs/>
          <w:sz w:val="30"/>
          <w:szCs w:val="30"/>
          <w:lang w:val="en-US"/>
        </w:rPr>
        <w:t>I</w:t>
      </w:r>
      <w:r w:rsidRPr="00A013FC">
        <w:rPr>
          <w:rFonts w:ascii="Times New Roman" w:hAnsi="Times New Roman" w:cs="Times New Roman"/>
          <w:iCs/>
          <w:sz w:val="30"/>
          <w:szCs w:val="30"/>
        </w:rPr>
        <w:t xml:space="preserve"> части </w:t>
      </w:r>
      <w:r w:rsidRPr="00A013FC">
        <w:rPr>
          <w:rFonts w:ascii="Times New Roman" w:hAnsi="Times New Roman" w:cs="Times New Roman"/>
          <w:iCs/>
          <w:sz w:val="30"/>
          <w:szCs w:val="30"/>
          <w:lang w:val="en-US"/>
        </w:rPr>
        <w:t>I</w:t>
      </w:r>
      <w:r w:rsidRPr="00A013FC">
        <w:rPr>
          <w:rFonts w:ascii="Times New Roman" w:hAnsi="Times New Roman" w:cs="Times New Roman"/>
          <w:iCs/>
          <w:sz w:val="30"/>
          <w:szCs w:val="30"/>
        </w:rPr>
        <w:t xml:space="preserve"> налоговой декларации </w:t>
      </w:r>
      <w:r>
        <w:rPr>
          <w:rFonts w:ascii="Times New Roman" w:hAnsi="Times New Roman" w:cs="Times New Roman"/>
          <w:sz w:val="30"/>
          <w:szCs w:val="30"/>
        </w:rPr>
        <w:t xml:space="preserve">показателя строки </w:t>
      </w:r>
      <w:r w:rsidRPr="00A013FC">
        <w:rPr>
          <w:rFonts w:ascii="Times New Roman" w:hAnsi="Times New Roman" w:cs="Times New Roman"/>
          <w:iCs/>
          <w:sz w:val="30"/>
          <w:szCs w:val="30"/>
        </w:rPr>
        <w:t>1 «Сумма подоходного налога с физических лиц, подлежащая перечислению в бюджет с фактически выплаченных доходов физическим лицам»</w:t>
      </w:r>
      <w:r>
        <w:rPr>
          <w:rFonts w:ascii="Times New Roman" w:hAnsi="Times New Roman" w:cs="Times New Roman"/>
          <w:iCs/>
          <w:sz w:val="30"/>
          <w:szCs w:val="30"/>
        </w:rPr>
        <w:t xml:space="preserve"> по графам 3, 4, 5 и 6 </w:t>
      </w:r>
      <w:r w:rsidRPr="00763E03">
        <w:rPr>
          <w:rFonts w:ascii="Times New Roman" w:hAnsi="Times New Roman" w:cs="Times New Roman"/>
          <w:iCs/>
          <w:sz w:val="30"/>
          <w:szCs w:val="30"/>
          <w:u w:val="single"/>
        </w:rPr>
        <w:t>с отрицательным значением</w:t>
      </w:r>
      <w:r>
        <w:rPr>
          <w:rFonts w:ascii="Times New Roman" w:hAnsi="Times New Roman" w:cs="Times New Roman"/>
          <w:iCs/>
          <w:sz w:val="30"/>
          <w:szCs w:val="30"/>
        </w:rPr>
        <w:t>.</w:t>
      </w:r>
    </w:p>
    <w:p w14:paraId="7463B7CB" w14:textId="77777777" w:rsidR="00E1559B" w:rsidRDefault="00E1559B" w:rsidP="00E15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При этом строка 1 включает в себя показатель строки 1.1 </w:t>
      </w:r>
      <w:r>
        <w:rPr>
          <w:rFonts w:ascii="Times New Roman" w:hAnsi="Times New Roman" w:cs="Times New Roman"/>
          <w:iCs/>
          <w:sz w:val="30"/>
          <w:szCs w:val="30"/>
        </w:rPr>
        <w:br/>
        <w:t>«в том числе к доплате (уменьшению)», который определяется путем суммирования показателей строк 1.1.1 – 1.1.4.</w:t>
      </w:r>
    </w:p>
    <w:p w14:paraId="308EEC58" w14:textId="77777777" w:rsidR="00E1559B" w:rsidRDefault="00E1559B" w:rsidP="00E15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Вместе с тем с</w:t>
      </w:r>
      <w:r>
        <w:rPr>
          <w:rFonts w:ascii="Times New Roman" w:hAnsi="Times New Roman" w:cs="Times New Roman"/>
          <w:sz w:val="30"/>
          <w:szCs w:val="30"/>
        </w:rPr>
        <w:t xml:space="preserve">умма подоходного налога, подлежащая отражению за каждый месяц в строке 1 раздела </w:t>
      </w:r>
      <w:r w:rsidRPr="00A013FC">
        <w:rPr>
          <w:rFonts w:ascii="Times New Roman" w:hAnsi="Times New Roman" w:cs="Times New Roman"/>
          <w:iCs/>
          <w:sz w:val="30"/>
          <w:szCs w:val="30"/>
          <w:lang w:val="en-US"/>
        </w:rPr>
        <w:t>I</w:t>
      </w:r>
      <w:r w:rsidRPr="00A013FC">
        <w:rPr>
          <w:rFonts w:ascii="Times New Roman" w:hAnsi="Times New Roman" w:cs="Times New Roman"/>
          <w:iCs/>
          <w:sz w:val="30"/>
          <w:szCs w:val="30"/>
        </w:rPr>
        <w:t xml:space="preserve"> части </w:t>
      </w:r>
      <w:r w:rsidRPr="00A013FC">
        <w:rPr>
          <w:rFonts w:ascii="Times New Roman" w:hAnsi="Times New Roman" w:cs="Times New Roman"/>
          <w:iCs/>
          <w:sz w:val="30"/>
          <w:szCs w:val="30"/>
          <w:lang w:val="en-US"/>
        </w:rPr>
        <w:t>I</w:t>
      </w:r>
      <w:r w:rsidRPr="00A013FC">
        <w:rPr>
          <w:rFonts w:ascii="Times New Roman" w:hAnsi="Times New Roman" w:cs="Times New Roman"/>
          <w:iCs/>
          <w:sz w:val="30"/>
          <w:szCs w:val="30"/>
        </w:rPr>
        <w:t xml:space="preserve"> налоговой декларации</w:t>
      </w:r>
      <w:r>
        <w:rPr>
          <w:rFonts w:ascii="Times New Roman" w:hAnsi="Times New Roman" w:cs="Times New Roman"/>
          <w:sz w:val="30"/>
          <w:szCs w:val="30"/>
        </w:rPr>
        <w:t xml:space="preserve">, определяется как общая сумма подоходного налога, исчисленная с фактически выплаченных в течение месяца физическому лицу доходов, уменьшенная на сумму возвращенного, зачтенного, скорректированного в соответствии с законодательством в течение такого месяца подоходного налога. </w:t>
      </w:r>
    </w:p>
    <w:p w14:paraId="760DC0B6" w14:textId="731637F5" w:rsidR="00E1559B" w:rsidRDefault="00E1559B" w:rsidP="00E15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отрицательный показатель в части подоходного налога, подлежащего перечислению в бюджет, может возникать не только в случаях, указанных в строках </w:t>
      </w:r>
      <w:r>
        <w:rPr>
          <w:rFonts w:ascii="Times New Roman" w:hAnsi="Times New Roman" w:cs="Times New Roman"/>
          <w:iCs/>
          <w:sz w:val="30"/>
          <w:szCs w:val="30"/>
        </w:rPr>
        <w:t xml:space="preserve">1.1.1 – 1.1.4, в связи с чем показатель </w:t>
      </w:r>
      <w:r w:rsidR="00670754">
        <w:rPr>
          <w:rFonts w:ascii="Times New Roman" w:hAnsi="Times New Roman" w:cs="Times New Roman"/>
          <w:iCs/>
          <w:sz w:val="30"/>
          <w:szCs w:val="30"/>
        </w:rPr>
        <w:br/>
      </w:r>
      <w:r>
        <w:rPr>
          <w:rFonts w:ascii="Times New Roman" w:hAnsi="Times New Roman" w:cs="Times New Roman"/>
          <w:iCs/>
          <w:sz w:val="30"/>
          <w:szCs w:val="30"/>
        </w:rPr>
        <w:t xml:space="preserve">строки 1 </w:t>
      </w:r>
      <w:r w:rsidRPr="00A013FC">
        <w:rPr>
          <w:rFonts w:ascii="Times New Roman" w:hAnsi="Times New Roman" w:cs="Times New Roman"/>
          <w:iCs/>
          <w:sz w:val="30"/>
          <w:szCs w:val="30"/>
        </w:rPr>
        <w:t xml:space="preserve">раздела </w:t>
      </w:r>
      <w:r w:rsidRPr="00A013FC">
        <w:rPr>
          <w:rFonts w:ascii="Times New Roman" w:hAnsi="Times New Roman" w:cs="Times New Roman"/>
          <w:iCs/>
          <w:sz w:val="30"/>
          <w:szCs w:val="30"/>
          <w:lang w:val="en-US"/>
        </w:rPr>
        <w:t>I</w:t>
      </w:r>
      <w:r w:rsidRPr="00A013FC">
        <w:rPr>
          <w:rFonts w:ascii="Times New Roman" w:hAnsi="Times New Roman" w:cs="Times New Roman"/>
          <w:iCs/>
          <w:sz w:val="30"/>
          <w:szCs w:val="30"/>
        </w:rPr>
        <w:t xml:space="preserve"> части </w:t>
      </w:r>
      <w:r w:rsidRPr="00A013FC">
        <w:rPr>
          <w:rFonts w:ascii="Times New Roman" w:hAnsi="Times New Roman" w:cs="Times New Roman"/>
          <w:iCs/>
          <w:sz w:val="30"/>
          <w:szCs w:val="30"/>
          <w:lang w:val="en-US"/>
        </w:rPr>
        <w:t>I</w:t>
      </w:r>
      <w:r w:rsidRPr="00A013FC">
        <w:rPr>
          <w:rFonts w:ascii="Times New Roman" w:hAnsi="Times New Roman" w:cs="Times New Roman"/>
          <w:iCs/>
          <w:sz w:val="30"/>
          <w:szCs w:val="30"/>
        </w:rPr>
        <w:t xml:space="preserve"> налоговой декларации</w:t>
      </w:r>
      <w:r>
        <w:rPr>
          <w:rFonts w:ascii="Times New Roman" w:hAnsi="Times New Roman" w:cs="Times New Roman"/>
          <w:iCs/>
          <w:sz w:val="30"/>
          <w:szCs w:val="30"/>
        </w:rPr>
        <w:t xml:space="preserve"> может быть не равен сумме показателей строки 1.1. </w:t>
      </w:r>
    </w:p>
    <w:p w14:paraId="08A6F0AB" w14:textId="77777777" w:rsidR="00E1559B" w:rsidRDefault="00E1559B" w:rsidP="00E15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Соответственно, операции, при которых имеется отрицательное значение суммы подоходного налога (например, в случае возврата физическим лицом займа, ранее предоставленного ему налоговым агентом), и не относящиеся к операциям, предусмотренным для отражения </w:t>
      </w:r>
      <w:r>
        <w:rPr>
          <w:rFonts w:ascii="Times New Roman" w:hAnsi="Times New Roman" w:cs="Times New Roman"/>
          <w:iCs/>
          <w:sz w:val="30"/>
          <w:szCs w:val="30"/>
        </w:rPr>
        <w:br/>
        <w:t>в строках 1.1.1 – 1.1.4, отражаются только в строке 1 налоговой декларации.</w:t>
      </w:r>
    </w:p>
    <w:p w14:paraId="076B8EFD" w14:textId="77777777" w:rsidR="00E1559B" w:rsidRDefault="00E1559B" w:rsidP="00E15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</w:t>
      </w:r>
      <w:r w:rsidRPr="00D23165">
        <w:rPr>
          <w:rFonts w:ascii="Times New Roman" w:hAnsi="Times New Roman" w:cs="Times New Roman"/>
          <w:iCs/>
          <w:sz w:val="30"/>
          <w:szCs w:val="30"/>
        </w:rPr>
        <w:t xml:space="preserve"> соответствии с пункт</w:t>
      </w:r>
      <w:r>
        <w:rPr>
          <w:rFonts w:ascii="Times New Roman" w:hAnsi="Times New Roman" w:cs="Times New Roman"/>
          <w:iCs/>
          <w:sz w:val="30"/>
          <w:szCs w:val="30"/>
        </w:rPr>
        <w:t>ом</w:t>
      </w:r>
      <w:r w:rsidRPr="00D23165">
        <w:rPr>
          <w:rFonts w:ascii="Times New Roman" w:hAnsi="Times New Roman" w:cs="Times New Roman"/>
          <w:iCs/>
          <w:sz w:val="30"/>
          <w:szCs w:val="30"/>
        </w:rPr>
        <w:t xml:space="preserve"> 6 статьи 73 Налогового кодекса Республики Беларусь</w:t>
      </w:r>
      <w:r>
        <w:rPr>
          <w:rFonts w:ascii="Times New Roman" w:hAnsi="Times New Roman" w:cs="Times New Roman"/>
          <w:iCs/>
          <w:sz w:val="30"/>
          <w:szCs w:val="30"/>
        </w:rPr>
        <w:t xml:space="preserve"> при представлении налоговым агентом налоговой декларации </w:t>
      </w:r>
      <w:r w:rsidRPr="00D23165">
        <w:rPr>
          <w:rFonts w:ascii="Times New Roman" w:hAnsi="Times New Roman" w:cs="Times New Roman"/>
          <w:iCs/>
          <w:sz w:val="30"/>
          <w:szCs w:val="30"/>
        </w:rPr>
        <w:t>в виде электронного документа</w:t>
      </w:r>
      <w:r>
        <w:rPr>
          <w:rFonts w:ascii="Times New Roman" w:hAnsi="Times New Roman" w:cs="Times New Roman"/>
          <w:iCs/>
          <w:sz w:val="30"/>
          <w:szCs w:val="30"/>
        </w:rPr>
        <w:t xml:space="preserve"> на каждой стадии (при составлении, передаче, приеме) </w:t>
      </w:r>
      <w:r w:rsidRPr="00D23165">
        <w:rPr>
          <w:rFonts w:ascii="Times New Roman" w:hAnsi="Times New Roman" w:cs="Times New Roman"/>
          <w:iCs/>
          <w:sz w:val="30"/>
          <w:szCs w:val="30"/>
        </w:rPr>
        <w:t>проводится предварительный этап камеральной проверки</w:t>
      </w:r>
      <w:r w:rsidRPr="005B2901">
        <w:rPr>
          <w:rFonts w:ascii="Times New Roman" w:hAnsi="Times New Roman" w:cs="Times New Roman"/>
          <w:sz w:val="30"/>
          <w:szCs w:val="30"/>
        </w:rPr>
        <w:t xml:space="preserve"> с использованием программных и технических средств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br/>
        <w:t xml:space="preserve">по результатам которого </w:t>
      </w:r>
      <w:r w:rsidRPr="0085384D">
        <w:rPr>
          <w:rFonts w:ascii="Times New Roman" w:hAnsi="Times New Roman" w:cs="Times New Roman"/>
          <w:sz w:val="30"/>
          <w:szCs w:val="30"/>
          <w:u w:val="single"/>
        </w:rPr>
        <w:t>налоговому агенту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D58">
        <w:rPr>
          <w:rFonts w:ascii="Times New Roman" w:hAnsi="Times New Roman" w:cs="Times New Roman"/>
          <w:sz w:val="30"/>
          <w:szCs w:val="30"/>
        </w:rPr>
        <w:t>в личный кабинет</w:t>
      </w:r>
      <w:r>
        <w:rPr>
          <w:rFonts w:ascii="Times New Roman" w:hAnsi="Times New Roman" w:cs="Times New Roman"/>
          <w:sz w:val="30"/>
          <w:szCs w:val="30"/>
        </w:rPr>
        <w:t xml:space="preserve"> плательщика </w:t>
      </w:r>
      <w:r w:rsidRPr="0085384D">
        <w:rPr>
          <w:rFonts w:ascii="Times New Roman" w:hAnsi="Times New Roman" w:cs="Times New Roman"/>
          <w:sz w:val="30"/>
          <w:szCs w:val="30"/>
          <w:u w:val="single"/>
        </w:rPr>
        <w:t>направляется подтверждение</w:t>
      </w:r>
      <w:r w:rsidRPr="004C0480">
        <w:rPr>
          <w:rFonts w:ascii="Times New Roman" w:hAnsi="Times New Roman" w:cs="Times New Roman"/>
          <w:sz w:val="30"/>
          <w:szCs w:val="30"/>
        </w:rPr>
        <w:t xml:space="preserve"> о приеме налоговой декларации с ошибками (с их описанием)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5384D">
        <w:rPr>
          <w:rFonts w:ascii="Times New Roman" w:hAnsi="Times New Roman" w:cs="Times New Roman"/>
          <w:sz w:val="30"/>
          <w:szCs w:val="30"/>
          <w:u w:val="single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5384D">
        <w:rPr>
          <w:rFonts w:ascii="Times New Roman" w:hAnsi="Times New Roman" w:cs="Times New Roman"/>
          <w:sz w:val="30"/>
          <w:szCs w:val="30"/>
          <w:u w:val="single"/>
        </w:rPr>
        <w:t>сообщение о</w:t>
      </w:r>
      <w:r w:rsidRPr="004C0480">
        <w:rPr>
          <w:rFonts w:ascii="Times New Roman" w:hAnsi="Times New Roman" w:cs="Times New Roman"/>
          <w:sz w:val="30"/>
          <w:szCs w:val="30"/>
        </w:rPr>
        <w:t xml:space="preserve"> внесении соответствующих исправлений в налоговую декларацию и (или) </w:t>
      </w:r>
      <w:r w:rsidRPr="0085384D">
        <w:rPr>
          <w:rFonts w:ascii="Times New Roman" w:hAnsi="Times New Roman" w:cs="Times New Roman"/>
          <w:sz w:val="30"/>
          <w:szCs w:val="30"/>
          <w:u w:val="single"/>
        </w:rPr>
        <w:t>представлении пояснений</w:t>
      </w:r>
      <w:r w:rsidRPr="004C0480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>
        <w:rPr>
          <w:rFonts w:ascii="Times New Roman" w:hAnsi="Times New Roman" w:cs="Times New Roman"/>
          <w:sz w:val="30"/>
          <w:szCs w:val="30"/>
        </w:rPr>
        <w:lastRenderedPageBreak/>
        <w:t>сообщение)</w:t>
      </w:r>
      <w:r w:rsidRPr="00F34F64">
        <w:rPr>
          <w:rFonts w:ascii="Times New Roman" w:hAnsi="Times New Roman" w:cs="Times New Roman"/>
          <w:sz w:val="30"/>
          <w:szCs w:val="30"/>
        </w:rPr>
        <w:t>.</w:t>
      </w:r>
      <w:r w:rsidRPr="004C048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При этом такая </w:t>
      </w:r>
      <w:r>
        <w:rPr>
          <w:rFonts w:ascii="Times New Roman" w:hAnsi="Times New Roman" w:cs="Times New Roman"/>
          <w:sz w:val="30"/>
          <w:szCs w:val="30"/>
        </w:rPr>
        <w:t>налоговая декларация отражается в автоматизированных информационных системах налоговых органов.</w:t>
      </w:r>
    </w:p>
    <w:p w14:paraId="44594299" w14:textId="77777777" w:rsidR="00E1559B" w:rsidRDefault="00E1559B" w:rsidP="00E15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в случае, если в строке 1 раздела </w:t>
      </w:r>
      <w:r w:rsidRPr="00A013FC">
        <w:rPr>
          <w:rFonts w:ascii="Times New Roman" w:hAnsi="Times New Roman" w:cs="Times New Roman"/>
          <w:iCs/>
          <w:sz w:val="30"/>
          <w:szCs w:val="30"/>
          <w:lang w:val="en-US"/>
        </w:rPr>
        <w:t>I</w:t>
      </w:r>
      <w:r w:rsidRPr="00A013FC">
        <w:rPr>
          <w:rFonts w:ascii="Times New Roman" w:hAnsi="Times New Roman" w:cs="Times New Roman"/>
          <w:iCs/>
          <w:sz w:val="30"/>
          <w:szCs w:val="30"/>
        </w:rPr>
        <w:t xml:space="preserve"> части </w:t>
      </w:r>
      <w:r w:rsidRPr="00A013FC">
        <w:rPr>
          <w:rFonts w:ascii="Times New Roman" w:hAnsi="Times New Roman" w:cs="Times New Roman"/>
          <w:iCs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налоговой декларации отражено отрицательное значение, не соответствующее </w:t>
      </w:r>
      <w:r>
        <w:rPr>
          <w:rFonts w:ascii="Times New Roman" w:hAnsi="Times New Roman" w:cs="Times New Roman"/>
          <w:iCs/>
          <w:sz w:val="30"/>
          <w:szCs w:val="30"/>
        </w:rPr>
        <w:t xml:space="preserve">сумме показателей строк 1.1.1 – 1.1.4, </w:t>
      </w:r>
      <w:r>
        <w:rPr>
          <w:rFonts w:ascii="Times New Roman" w:hAnsi="Times New Roman" w:cs="Times New Roman"/>
          <w:sz w:val="30"/>
          <w:szCs w:val="30"/>
        </w:rPr>
        <w:t xml:space="preserve">налоговым органом такая декларация принимается с ошибками и формируется вышеуказанное сообщение. </w:t>
      </w:r>
    </w:p>
    <w:p w14:paraId="2F5CB463" w14:textId="77777777" w:rsidR="00E1559B" w:rsidRPr="0085384D" w:rsidRDefault="00E1559B" w:rsidP="00E155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384D">
        <w:rPr>
          <w:rFonts w:ascii="Times New Roman" w:hAnsi="Times New Roman" w:cs="Times New Roman"/>
          <w:i/>
          <w:iCs/>
          <w:sz w:val="28"/>
          <w:szCs w:val="28"/>
        </w:rPr>
        <w:t xml:space="preserve">Справочно: в настоящее время ведется работа по установлению новой формы налоговой декларации, в связи с чем соответствующие камеральные контроли будут скорректированы. </w:t>
      </w:r>
    </w:p>
    <w:p w14:paraId="1280F469" w14:textId="77777777" w:rsidR="00E1559B" w:rsidRDefault="00E1559B" w:rsidP="00E15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представлении налоговым агентом пояснений о причинах отражения отрицательного значения в строке 1 раздела </w:t>
      </w:r>
      <w:r w:rsidRPr="00A013FC">
        <w:rPr>
          <w:rFonts w:ascii="Times New Roman" w:hAnsi="Times New Roman" w:cs="Times New Roman"/>
          <w:iCs/>
          <w:sz w:val="30"/>
          <w:szCs w:val="30"/>
          <w:lang w:val="en-US"/>
        </w:rPr>
        <w:t>I</w:t>
      </w:r>
      <w:r w:rsidRPr="00A013FC">
        <w:rPr>
          <w:rFonts w:ascii="Times New Roman" w:hAnsi="Times New Roman" w:cs="Times New Roman"/>
          <w:iCs/>
          <w:sz w:val="30"/>
          <w:szCs w:val="30"/>
        </w:rPr>
        <w:t xml:space="preserve"> части </w:t>
      </w:r>
      <w:r w:rsidRPr="00A013FC">
        <w:rPr>
          <w:rFonts w:ascii="Times New Roman" w:hAnsi="Times New Roman" w:cs="Times New Roman"/>
          <w:iCs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налоговой декларации и принятии данного пояснения налоговым органом, представление налоговой декларации с внесенными изменениями и (или) дополнениями не требуется, декларация считается принятой. </w:t>
      </w:r>
    </w:p>
    <w:p w14:paraId="6C2DC9F8" w14:textId="77777777" w:rsidR="00533B3D" w:rsidRPr="00757412" w:rsidRDefault="00533B3D" w:rsidP="00E90254">
      <w:pPr>
        <w:tabs>
          <w:tab w:val="left" w:pos="6804"/>
        </w:tabs>
        <w:spacing w:after="0" w:line="360" w:lineRule="auto"/>
        <w:ind w:right="-187"/>
        <w:jc w:val="both"/>
        <w:rPr>
          <w:rFonts w:ascii="Times New Roman" w:hAnsi="Times New Roman" w:cs="Times New Roman"/>
          <w:sz w:val="30"/>
          <w:szCs w:val="30"/>
        </w:rPr>
      </w:pPr>
    </w:p>
    <w:p w14:paraId="4C20B418" w14:textId="56931817" w:rsidR="00026457" w:rsidRPr="00757412" w:rsidRDefault="00026457" w:rsidP="0041183B">
      <w:pPr>
        <w:tabs>
          <w:tab w:val="left" w:pos="6804"/>
        </w:tabs>
        <w:spacing w:after="0" w:line="360" w:lineRule="auto"/>
        <w:ind w:right="-187"/>
        <w:jc w:val="both"/>
        <w:rPr>
          <w:rFonts w:ascii="Times New Roman" w:hAnsi="Times New Roman" w:cs="Times New Roman"/>
          <w:sz w:val="30"/>
          <w:szCs w:val="30"/>
        </w:rPr>
      </w:pPr>
      <w:r w:rsidRPr="00757412">
        <w:rPr>
          <w:rFonts w:ascii="Times New Roman" w:hAnsi="Times New Roman" w:cs="Times New Roman"/>
          <w:sz w:val="30"/>
          <w:szCs w:val="30"/>
        </w:rPr>
        <w:t xml:space="preserve">Заместитель Министра                                                   </w:t>
      </w:r>
      <w:r w:rsidR="00E25C3F" w:rsidRPr="00757412">
        <w:rPr>
          <w:rFonts w:ascii="Times New Roman" w:hAnsi="Times New Roman" w:cs="Times New Roman"/>
          <w:sz w:val="30"/>
          <w:szCs w:val="30"/>
        </w:rPr>
        <w:t>И.В.Скринников</w:t>
      </w:r>
      <w:r w:rsidRPr="0075741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</w:p>
    <w:p w14:paraId="7ED5DEB1" w14:textId="139AA771" w:rsidR="00C272DD" w:rsidRDefault="00C272DD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2B51D10" w14:textId="77777777" w:rsidR="00C272DD" w:rsidRDefault="00C272DD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D1A8004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4B24014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34871F7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ED211F0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D312A0" w14:textId="77777777" w:rsidR="0048531B" w:rsidRPr="00757412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48531B" w:rsidRPr="00757412" w:rsidSect="00AB34D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DE263" w14:textId="77777777" w:rsidR="007118FD" w:rsidRDefault="007118FD" w:rsidP="009918A2">
      <w:pPr>
        <w:spacing w:after="0" w:line="240" w:lineRule="auto"/>
      </w:pPr>
      <w:r>
        <w:separator/>
      </w:r>
    </w:p>
  </w:endnote>
  <w:endnote w:type="continuationSeparator" w:id="0">
    <w:p w14:paraId="2CCDB08B" w14:textId="77777777" w:rsidR="007118FD" w:rsidRDefault="007118FD" w:rsidP="009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F0389" w14:textId="77777777" w:rsidR="007118FD" w:rsidRDefault="007118FD" w:rsidP="009918A2">
      <w:pPr>
        <w:spacing w:after="0" w:line="240" w:lineRule="auto"/>
      </w:pPr>
      <w:r>
        <w:separator/>
      </w:r>
    </w:p>
  </w:footnote>
  <w:footnote w:type="continuationSeparator" w:id="0">
    <w:p w14:paraId="5EBE6D0F" w14:textId="77777777" w:rsidR="007118FD" w:rsidRDefault="007118FD" w:rsidP="0099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240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DA0B15" w14:textId="2583BD67" w:rsidR="00D35B00" w:rsidRPr="00D35B00" w:rsidRDefault="00161D5A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35B00">
          <w:rPr>
            <w:rFonts w:ascii="Times New Roman" w:hAnsi="Times New Roman"/>
            <w:sz w:val="24"/>
            <w:szCs w:val="24"/>
          </w:rPr>
          <w:fldChar w:fldCharType="begin"/>
        </w:r>
        <w:r w:rsidR="00D35B00" w:rsidRPr="00D35B0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35B00">
          <w:rPr>
            <w:rFonts w:ascii="Times New Roman" w:hAnsi="Times New Roman"/>
            <w:sz w:val="24"/>
            <w:szCs w:val="24"/>
          </w:rPr>
          <w:fldChar w:fldCharType="separate"/>
        </w:r>
        <w:r w:rsidR="00721C32">
          <w:rPr>
            <w:rFonts w:ascii="Times New Roman" w:hAnsi="Times New Roman"/>
            <w:noProof/>
            <w:sz w:val="24"/>
            <w:szCs w:val="24"/>
          </w:rPr>
          <w:t>2</w:t>
        </w:r>
        <w:r w:rsidRPr="00D35B0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1D7D481D"/>
    <w:multiLevelType w:val="singleLevel"/>
    <w:tmpl w:val="1D7D481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F8"/>
    <w:rsid w:val="000012FF"/>
    <w:rsid w:val="0000228E"/>
    <w:rsid w:val="00002DB0"/>
    <w:rsid w:val="00004679"/>
    <w:rsid w:val="000050B2"/>
    <w:rsid w:val="000102E6"/>
    <w:rsid w:val="00010FA6"/>
    <w:rsid w:val="00015C7E"/>
    <w:rsid w:val="00016590"/>
    <w:rsid w:val="0001797F"/>
    <w:rsid w:val="00020372"/>
    <w:rsid w:val="00021C85"/>
    <w:rsid w:val="000223CA"/>
    <w:rsid w:val="00026457"/>
    <w:rsid w:val="00027FA9"/>
    <w:rsid w:val="0003075A"/>
    <w:rsid w:val="00031556"/>
    <w:rsid w:val="00033C75"/>
    <w:rsid w:val="00033DEF"/>
    <w:rsid w:val="00034B30"/>
    <w:rsid w:val="00036232"/>
    <w:rsid w:val="00037192"/>
    <w:rsid w:val="0004109C"/>
    <w:rsid w:val="00041163"/>
    <w:rsid w:val="000431D5"/>
    <w:rsid w:val="000438EB"/>
    <w:rsid w:val="000439FB"/>
    <w:rsid w:val="00051424"/>
    <w:rsid w:val="000548C0"/>
    <w:rsid w:val="000558B2"/>
    <w:rsid w:val="00055E25"/>
    <w:rsid w:val="00057278"/>
    <w:rsid w:val="00057518"/>
    <w:rsid w:val="0006065F"/>
    <w:rsid w:val="0006174F"/>
    <w:rsid w:val="00061A9C"/>
    <w:rsid w:val="00064D57"/>
    <w:rsid w:val="0006519C"/>
    <w:rsid w:val="0006795A"/>
    <w:rsid w:val="00067F1E"/>
    <w:rsid w:val="00073A4F"/>
    <w:rsid w:val="00073E22"/>
    <w:rsid w:val="0007487D"/>
    <w:rsid w:val="0007762F"/>
    <w:rsid w:val="00080ED5"/>
    <w:rsid w:val="00081CB9"/>
    <w:rsid w:val="00082C6E"/>
    <w:rsid w:val="00083257"/>
    <w:rsid w:val="000832B6"/>
    <w:rsid w:val="000834E5"/>
    <w:rsid w:val="0008433E"/>
    <w:rsid w:val="0008542B"/>
    <w:rsid w:val="00086844"/>
    <w:rsid w:val="00087BCD"/>
    <w:rsid w:val="000923CA"/>
    <w:rsid w:val="00094B7A"/>
    <w:rsid w:val="00094F19"/>
    <w:rsid w:val="000A1854"/>
    <w:rsid w:val="000A2004"/>
    <w:rsid w:val="000A4515"/>
    <w:rsid w:val="000A4C69"/>
    <w:rsid w:val="000A5689"/>
    <w:rsid w:val="000A71B5"/>
    <w:rsid w:val="000A72BE"/>
    <w:rsid w:val="000A76CB"/>
    <w:rsid w:val="000B0840"/>
    <w:rsid w:val="000B26BB"/>
    <w:rsid w:val="000B77D9"/>
    <w:rsid w:val="000C0FE6"/>
    <w:rsid w:val="000C1D37"/>
    <w:rsid w:val="000C232F"/>
    <w:rsid w:val="000C275F"/>
    <w:rsid w:val="000C68DA"/>
    <w:rsid w:val="000C6B74"/>
    <w:rsid w:val="000C7DF7"/>
    <w:rsid w:val="000D100C"/>
    <w:rsid w:val="000D2393"/>
    <w:rsid w:val="000D289A"/>
    <w:rsid w:val="000D2C1E"/>
    <w:rsid w:val="000D3A87"/>
    <w:rsid w:val="000D3E69"/>
    <w:rsid w:val="000D5D02"/>
    <w:rsid w:val="000E077B"/>
    <w:rsid w:val="000E1A2E"/>
    <w:rsid w:val="000E2AB2"/>
    <w:rsid w:val="000E2C97"/>
    <w:rsid w:val="000E4A24"/>
    <w:rsid w:val="000F55C3"/>
    <w:rsid w:val="000F6A6A"/>
    <w:rsid w:val="00103987"/>
    <w:rsid w:val="001045C1"/>
    <w:rsid w:val="00105138"/>
    <w:rsid w:val="0010632B"/>
    <w:rsid w:val="00107539"/>
    <w:rsid w:val="00107857"/>
    <w:rsid w:val="00110813"/>
    <w:rsid w:val="00112A89"/>
    <w:rsid w:val="001138AC"/>
    <w:rsid w:val="001151BA"/>
    <w:rsid w:val="00115BB6"/>
    <w:rsid w:val="0011653F"/>
    <w:rsid w:val="00116C8C"/>
    <w:rsid w:val="00117BD6"/>
    <w:rsid w:val="0012005E"/>
    <w:rsid w:val="00120BA2"/>
    <w:rsid w:val="00122FCC"/>
    <w:rsid w:val="0012464F"/>
    <w:rsid w:val="00124BA6"/>
    <w:rsid w:val="00130F3E"/>
    <w:rsid w:val="00131F56"/>
    <w:rsid w:val="00132428"/>
    <w:rsid w:val="00132BD4"/>
    <w:rsid w:val="00133F2D"/>
    <w:rsid w:val="00135F97"/>
    <w:rsid w:val="001372FF"/>
    <w:rsid w:val="00140880"/>
    <w:rsid w:val="0014264F"/>
    <w:rsid w:val="00143856"/>
    <w:rsid w:val="00146098"/>
    <w:rsid w:val="001461C2"/>
    <w:rsid w:val="001461D9"/>
    <w:rsid w:val="00150DBA"/>
    <w:rsid w:val="00156F74"/>
    <w:rsid w:val="00161229"/>
    <w:rsid w:val="00161D5A"/>
    <w:rsid w:val="00163AE2"/>
    <w:rsid w:val="001644E4"/>
    <w:rsid w:val="00166C62"/>
    <w:rsid w:val="0016712B"/>
    <w:rsid w:val="0016773D"/>
    <w:rsid w:val="00167837"/>
    <w:rsid w:val="00171856"/>
    <w:rsid w:val="0017341A"/>
    <w:rsid w:val="00173970"/>
    <w:rsid w:val="00174000"/>
    <w:rsid w:val="00175F3E"/>
    <w:rsid w:val="001813F4"/>
    <w:rsid w:val="0018281C"/>
    <w:rsid w:val="0018399D"/>
    <w:rsid w:val="00183B5B"/>
    <w:rsid w:val="00183ECB"/>
    <w:rsid w:val="00187CE0"/>
    <w:rsid w:val="00192CAA"/>
    <w:rsid w:val="00195F87"/>
    <w:rsid w:val="001A01E6"/>
    <w:rsid w:val="001A05D6"/>
    <w:rsid w:val="001A0AE5"/>
    <w:rsid w:val="001A11A2"/>
    <w:rsid w:val="001A2BBE"/>
    <w:rsid w:val="001A78B5"/>
    <w:rsid w:val="001B0363"/>
    <w:rsid w:val="001B2AA8"/>
    <w:rsid w:val="001C2C91"/>
    <w:rsid w:val="001C2FDE"/>
    <w:rsid w:val="001C4E99"/>
    <w:rsid w:val="001D1948"/>
    <w:rsid w:val="001D1B39"/>
    <w:rsid w:val="001D2932"/>
    <w:rsid w:val="001D2CC9"/>
    <w:rsid w:val="001D32ED"/>
    <w:rsid w:val="001D3415"/>
    <w:rsid w:val="001D44CC"/>
    <w:rsid w:val="001D581C"/>
    <w:rsid w:val="001D7241"/>
    <w:rsid w:val="001E1173"/>
    <w:rsid w:val="001E1A04"/>
    <w:rsid w:val="001E2E43"/>
    <w:rsid w:val="001E42AE"/>
    <w:rsid w:val="001E5465"/>
    <w:rsid w:val="001F039C"/>
    <w:rsid w:val="001F114A"/>
    <w:rsid w:val="001F375B"/>
    <w:rsid w:val="001F409A"/>
    <w:rsid w:val="001F683C"/>
    <w:rsid w:val="002001F5"/>
    <w:rsid w:val="002015D2"/>
    <w:rsid w:val="00201A6A"/>
    <w:rsid w:val="00203031"/>
    <w:rsid w:val="00203D3E"/>
    <w:rsid w:val="002053CD"/>
    <w:rsid w:val="00205E72"/>
    <w:rsid w:val="00207DC3"/>
    <w:rsid w:val="00210899"/>
    <w:rsid w:val="00212026"/>
    <w:rsid w:val="00213463"/>
    <w:rsid w:val="002163F4"/>
    <w:rsid w:val="002200E5"/>
    <w:rsid w:val="002225D0"/>
    <w:rsid w:val="00223D5D"/>
    <w:rsid w:val="00226EE5"/>
    <w:rsid w:val="002278C2"/>
    <w:rsid w:val="00230496"/>
    <w:rsid w:val="00230613"/>
    <w:rsid w:val="00234D38"/>
    <w:rsid w:val="00234E27"/>
    <w:rsid w:val="00234FC9"/>
    <w:rsid w:val="0023563F"/>
    <w:rsid w:val="00237F89"/>
    <w:rsid w:val="002411F2"/>
    <w:rsid w:val="00241543"/>
    <w:rsid w:val="00242270"/>
    <w:rsid w:val="002431DB"/>
    <w:rsid w:val="00243DBF"/>
    <w:rsid w:val="00244A42"/>
    <w:rsid w:val="0024746D"/>
    <w:rsid w:val="002523DD"/>
    <w:rsid w:val="002536CB"/>
    <w:rsid w:val="002537B1"/>
    <w:rsid w:val="00253CE6"/>
    <w:rsid w:val="0025482A"/>
    <w:rsid w:val="00255299"/>
    <w:rsid w:val="002565AA"/>
    <w:rsid w:val="002609BB"/>
    <w:rsid w:val="0026214B"/>
    <w:rsid w:val="0026346E"/>
    <w:rsid w:val="00266CDA"/>
    <w:rsid w:val="00270F8D"/>
    <w:rsid w:val="00271386"/>
    <w:rsid w:val="00275514"/>
    <w:rsid w:val="00275B4A"/>
    <w:rsid w:val="0027643F"/>
    <w:rsid w:val="00276BB7"/>
    <w:rsid w:val="0027735F"/>
    <w:rsid w:val="00277D84"/>
    <w:rsid w:val="00280E3C"/>
    <w:rsid w:val="00281574"/>
    <w:rsid w:val="0028349A"/>
    <w:rsid w:val="00283F87"/>
    <w:rsid w:val="00284474"/>
    <w:rsid w:val="002854B6"/>
    <w:rsid w:val="002865C5"/>
    <w:rsid w:val="0028668F"/>
    <w:rsid w:val="0029249C"/>
    <w:rsid w:val="002933C7"/>
    <w:rsid w:val="002952A5"/>
    <w:rsid w:val="002A1BD5"/>
    <w:rsid w:val="002A3C8A"/>
    <w:rsid w:val="002A4028"/>
    <w:rsid w:val="002A6121"/>
    <w:rsid w:val="002A79D6"/>
    <w:rsid w:val="002B3AB8"/>
    <w:rsid w:val="002B424B"/>
    <w:rsid w:val="002B5569"/>
    <w:rsid w:val="002B57CA"/>
    <w:rsid w:val="002B68A0"/>
    <w:rsid w:val="002D0D80"/>
    <w:rsid w:val="002D57FB"/>
    <w:rsid w:val="002D6475"/>
    <w:rsid w:val="002D768E"/>
    <w:rsid w:val="002E144D"/>
    <w:rsid w:val="002E22E9"/>
    <w:rsid w:val="002E43E6"/>
    <w:rsid w:val="002E5FE6"/>
    <w:rsid w:val="002F12F7"/>
    <w:rsid w:val="002F23C6"/>
    <w:rsid w:val="002F2765"/>
    <w:rsid w:val="002F37CD"/>
    <w:rsid w:val="002F3A0B"/>
    <w:rsid w:val="002F3AAB"/>
    <w:rsid w:val="002F4698"/>
    <w:rsid w:val="002F6604"/>
    <w:rsid w:val="002F690C"/>
    <w:rsid w:val="002F7047"/>
    <w:rsid w:val="00301954"/>
    <w:rsid w:val="003023AC"/>
    <w:rsid w:val="00302DC0"/>
    <w:rsid w:val="00304305"/>
    <w:rsid w:val="00305D94"/>
    <w:rsid w:val="003071E1"/>
    <w:rsid w:val="003076B3"/>
    <w:rsid w:val="0031097F"/>
    <w:rsid w:val="00310A6A"/>
    <w:rsid w:val="00311A67"/>
    <w:rsid w:val="0031211D"/>
    <w:rsid w:val="00313856"/>
    <w:rsid w:val="00313AF4"/>
    <w:rsid w:val="00313CBC"/>
    <w:rsid w:val="003166CF"/>
    <w:rsid w:val="0032274B"/>
    <w:rsid w:val="00323349"/>
    <w:rsid w:val="003239F1"/>
    <w:rsid w:val="00325D83"/>
    <w:rsid w:val="00327C6C"/>
    <w:rsid w:val="003301EB"/>
    <w:rsid w:val="00330457"/>
    <w:rsid w:val="003308D0"/>
    <w:rsid w:val="00330C12"/>
    <w:rsid w:val="00333A25"/>
    <w:rsid w:val="00333A6F"/>
    <w:rsid w:val="00341235"/>
    <w:rsid w:val="003418DF"/>
    <w:rsid w:val="00342567"/>
    <w:rsid w:val="0034344D"/>
    <w:rsid w:val="00344922"/>
    <w:rsid w:val="00346D56"/>
    <w:rsid w:val="00347693"/>
    <w:rsid w:val="00347FF4"/>
    <w:rsid w:val="00351D34"/>
    <w:rsid w:val="00352DCE"/>
    <w:rsid w:val="003533C7"/>
    <w:rsid w:val="0035419B"/>
    <w:rsid w:val="003547FD"/>
    <w:rsid w:val="00356CC4"/>
    <w:rsid w:val="003601D3"/>
    <w:rsid w:val="003605EA"/>
    <w:rsid w:val="003623F3"/>
    <w:rsid w:val="00362A04"/>
    <w:rsid w:val="00367A5B"/>
    <w:rsid w:val="00367D08"/>
    <w:rsid w:val="00374981"/>
    <w:rsid w:val="00380C82"/>
    <w:rsid w:val="00382035"/>
    <w:rsid w:val="00382352"/>
    <w:rsid w:val="00382F3E"/>
    <w:rsid w:val="00383A5D"/>
    <w:rsid w:val="00390385"/>
    <w:rsid w:val="00390FCB"/>
    <w:rsid w:val="00391B9B"/>
    <w:rsid w:val="00393B89"/>
    <w:rsid w:val="00393D1C"/>
    <w:rsid w:val="003A0FC3"/>
    <w:rsid w:val="003A71B6"/>
    <w:rsid w:val="003B148B"/>
    <w:rsid w:val="003B2227"/>
    <w:rsid w:val="003B25D8"/>
    <w:rsid w:val="003B40F6"/>
    <w:rsid w:val="003B63C8"/>
    <w:rsid w:val="003B645D"/>
    <w:rsid w:val="003B6475"/>
    <w:rsid w:val="003B745C"/>
    <w:rsid w:val="003B746E"/>
    <w:rsid w:val="003B76D6"/>
    <w:rsid w:val="003C3FFA"/>
    <w:rsid w:val="003C57A4"/>
    <w:rsid w:val="003C5A9C"/>
    <w:rsid w:val="003C690F"/>
    <w:rsid w:val="003C6AD8"/>
    <w:rsid w:val="003D2265"/>
    <w:rsid w:val="003D6A2B"/>
    <w:rsid w:val="003D6EBF"/>
    <w:rsid w:val="003E0334"/>
    <w:rsid w:val="003E112C"/>
    <w:rsid w:val="003E3379"/>
    <w:rsid w:val="003E45D3"/>
    <w:rsid w:val="003E7EBC"/>
    <w:rsid w:val="003F011F"/>
    <w:rsid w:val="003F058D"/>
    <w:rsid w:val="003F0961"/>
    <w:rsid w:val="003F2488"/>
    <w:rsid w:val="003F2A99"/>
    <w:rsid w:val="003F3652"/>
    <w:rsid w:val="003F49E7"/>
    <w:rsid w:val="003F615F"/>
    <w:rsid w:val="003F764A"/>
    <w:rsid w:val="004002CC"/>
    <w:rsid w:val="00400764"/>
    <w:rsid w:val="004011C7"/>
    <w:rsid w:val="0040154D"/>
    <w:rsid w:val="0040367A"/>
    <w:rsid w:val="00406130"/>
    <w:rsid w:val="00406AC3"/>
    <w:rsid w:val="0041183B"/>
    <w:rsid w:val="00411E27"/>
    <w:rsid w:val="0041230E"/>
    <w:rsid w:val="00415109"/>
    <w:rsid w:val="00415B46"/>
    <w:rsid w:val="00420C09"/>
    <w:rsid w:val="0042376E"/>
    <w:rsid w:val="00424886"/>
    <w:rsid w:val="00425708"/>
    <w:rsid w:val="004266BE"/>
    <w:rsid w:val="00427455"/>
    <w:rsid w:val="0042777D"/>
    <w:rsid w:val="004301D9"/>
    <w:rsid w:val="00431C24"/>
    <w:rsid w:val="00432552"/>
    <w:rsid w:val="00433DD6"/>
    <w:rsid w:val="00434BCC"/>
    <w:rsid w:val="004359AF"/>
    <w:rsid w:val="004363E1"/>
    <w:rsid w:val="00440002"/>
    <w:rsid w:val="004406B6"/>
    <w:rsid w:val="00440B21"/>
    <w:rsid w:val="00441995"/>
    <w:rsid w:val="004439C4"/>
    <w:rsid w:val="004446F6"/>
    <w:rsid w:val="004471E7"/>
    <w:rsid w:val="0044735E"/>
    <w:rsid w:val="0045190C"/>
    <w:rsid w:val="00452A79"/>
    <w:rsid w:val="00452E0A"/>
    <w:rsid w:val="00457A6B"/>
    <w:rsid w:val="00460272"/>
    <w:rsid w:val="00462F24"/>
    <w:rsid w:val="00462F9F"/>
    <w:rsid w:val="00463357"/>
    <w:rsid w:val="0046539E"/>
    <w:rsid w:val="00465DBB"/>
    <w:rsid w:val="00467558"/>
    <w:rsid w:val="004700DB"/>
    <w:rsid w:val="00470F43"/>
    <w:rsid w:val="0047331D"/>
    <w:rsid w:val="004746A0"/>
    <w:rsid w:val="00480C60"/>
    <w:rsid w:val="0048531B"/>
    <w:rsid w:val="0049381C"/>
    <w:rsid w:val="0049458D"/>
    <w:rsid w:val="004948E8"/>
    <w:rsid w:val="00494DFA"/>
    <w:rsid w:val="00496D1F"/>
    <w:rsid w:val="00496D36"/>
    <w:rsid w:val="00497AC1"/>
    <w:rsid w:val="004A023E"/>
    <w:rsid w:val="004A769F"/>
    <w:rsid w:val="004B1FA7"/>
    <w:rsid w:val="004B4888"/>
    <w:rsid w:val="004B4D82"/>
    <w:rsid w:val="004B6006"/>
    <w:rsid w:val="004C1F73"/>
    <w:rsid w:val="004C5B6E"/>
    <w:rsid w:val="004C5DAC"/>
    <w:rsid w:val="004C6B41"/>
    <w:rsid w:val="004C6F1F"/>
    <w:rsid w:val="004D0B67"/>
    <w:rsid w:val="004D5D26"/>
    <w:rsid w:val="004D7B28"/>
    <w:rsid w:val="004E0604"/>
    <w:rsid w:val="004E1550"/>
    <w:rsid w:val="004E255D"/>
    <w:rsid w:val="004E334F"/>
    <w:rsid w:val="004E6A0E"/>
    <w:rsid w:val="004F01A9"/>
    <w:rsid w:val="004F0463"/>
    <w:rsid w:val="004F364F"/>
    <w:rsid w:val="004F3EDC"/>
    <w:rsid w:val="00500F84"/>
    <w:rsid w:val="00501B36"/>
    <w:rsid w:val="005072F2"/>
    <w:rsid w:val="00507C6C"/>
    <w:rsid w:val="005101DA"/>
    <w:rsid w:val="00510930"/>
    <w:rsid w:val="005112DD"/>
    <w:rsid w:val="00512EEC"/>
    <w:rsid w:val="005157D7"/>
    <w:rsid w:val="005202DC"/>
    <w:rsid w:val="0052249D"/>
    <w:rsid w:val="005235EF"/>
    <w:rsid w:val="00524AE5"/>
    <w:rsid w:val="0052535D"/>
    <w:rsid w:val="0052556F"/>
    <w:rsid w:val="005267FF"/>
    <w:rsid w:val="00526D91"/>
    <w:rsid w:val="005338AF"/>
    <w:rsid w:val="00533B3D"/>
    <w:rsid w:val="00537408"/>
    <w:rsid w:val="00537498"/>
    <w:rsid w:val="00540698"/>
    <w:rsid w:val="005419D5"/>
    <w:rsid w:val="00541E0D"/>
    <w:rsid w:val="00543AA6"/>
    <w:rsid w:val="00544814"/>
    <w:rsid w:val="00544E86"/>
    <w:rsid w:val="00546D52"/>
    <w:rsid w:val="005511FC"/>
    <w:rsid w:val="00553C0F"/>
    <w:rsid w:val="00555280"/>
    <w:rsid w:val="00555E36"/>
    <w:rsid w:val="00561366"/>
    <w:rsid w:val="00563984"/>
    <w:rsid w:val="005658B0"/>
    <w:rsid w:val="00565B9D"/>
    <w:rsid w:val="00566C1B"/>
    <w:rsid w:val="00567957"/>
    <w:rsid w:val="00567A60"/>
    <w:rsid w:val="00571982"/>
    <w:rsid w:val="00571B1D"/>
    <w:rsid w:val="005726DF"/>
    <w:rsid w:val="00573D90"/>
    <w:rsid w:val="00573F57"/>
    <w:rsid w:val="00576181"/>
    <w:rsid w:val="00581490"/>
    <w:rsid w:val="005829B3"/>
    <w:rsid w:val="00583B18"/>
    <w:rsid w:val="00584AE6"/>
    <w:rsid w:val="005866E8"/>
    <w:rsid w:val="00587339"/>
    <w:rsid w:val="00587715"/>
    <w:rsid w:val="005878FD"/>
    <w:rsid w:val="005913FD"/>
    <w:rsid w:val="00592874"/>
    <w:rsid w:val="00595D65"/>
    <w:rsid w:val="00596965"/>
    <w:rsid w:val="005A5943"/>
    <w:rsid w:val="005A63FC"/>
    <w:rsid w:val="005B3059"/>
    <w:rsid w:val="005B4C01"/>
    <w:rsid w:val="005C271A"/>
    <w:rsid w:val="005C46B5"/>
    <w:rsid w:val="005C59D9"/>
    <w:rsid w:val="005C6A5F"/>
    <w:rsid w:val="005C7D89"/>
    <w:rsid w:val="005D05B3"/>
    <w:rsid w:val="005D1B6D"/>
    <w:rsid w:val="005D1BF9"/>
    <w:rsid w:val="005D205C"/>
    <w:rsid w:val="005D2AD7"/>
    <w:rsid w:val="005D5C32"/>
    <w:rsid w:val="005E00E7"/>
    <w:rsid w:val="005E0AFA"/>
    <w:rsid w:val="005E308F"/>
    <w:rsid w:val="005E61D0"/>
    <w:rsid w:val="005F06A8"/>
    <w:rsid w:val="005F1456"/>
    <w:rsid w:val="005F1BB5"/>
    <w:rsid w:val="005F3D0D"/>
    <w:rsid w:val="005F6015"/>
    <w:rsid w:val="005F6E35"/>
    <w:rsid w:val="005F79AB"/>
    <w:rsid w:val="005F7A33"/>
    <w:rsid w:val="006034F3"/>
    <w:rsid w:val="0060351F"/>
    <w:rsid w:val="0060403E"/>
    <w:rsid w:val="00604218"/>
    <w:rsid w:val="006068E6"/>
    <w:rsid w:val="00612416"/>
    <w:rsid w:val="00613E73"/>
    <w:rsid w:val="006166CF"/>
    <w:rsid w:val="00616E43"/>
    <w:rsid w:val="00617353"/>
    <w:rsid w:val="00620D55"/>
    <w:rsid w:val="00631BCE"/>
    <w:rsid w:val="00633089"/>
    <w:rsid w:val="006344A8"/>
    <w:rsid w:val="006352C7"/>
    <w:rsid w:val="00635383"/>
    <w:rsid w:val="0063573A"/>
    <w:rsid w:val="006374B4"/>
    <w:rsid w:val="00637E54"/>
    <w:rsid w:val="00652412"/>
    <w:rsid w:val="00652E52"/>
    <w:rsid w:val="006546AD"/>
    <w:rsid w:val="006548CB"/>
    <w:rsid w:val="00654C0F"/>
    <w:rsid w:val="00657039"/>
    <w:rsid w:val="006571E6"/>
    <w:rsid w:val="00662D2F"/>
    <w:rsid w:val="0066322D"/>
    <w:rsid w:val="006645F8"/>
    <w:rsid w:val="00666035"/>
    <w:rsid w:val="00670754"/>
    <w:rsid w:val="006718ED"/>
    <w:rsid w:val="00671BA6"/>
    <w:rsid w:val="00671F03"/>
    <w:rsid w:val="00672026"/>
    <w:rsid w:val="00677238"/>
    <w:rsid w:val="00680CF2"/>
    <w:rsid w:val="00681756"/>
    <w:rsid w:val="0068178F"/>
    <w:rsid w:val="006841BD"/>
    <w:rsid w:val="0068570B"/>
    <w:rsid w:val="006857A8"/>
    <w:rsid w:val="00687285"/>
    <w:rsid w:val="00687840"/>
    <w:rsid w:val="00692AD8"/>
    <w:rsid w:val="006A1B50"/>
    <w:rsid w:val="006A2C4C"/>
    <w:rsid w:val="006A3C69"/>
    <w:rsid w:val="006A50BA"/>
    <w:rsid w:val="006A57F7"/>
    <w:rsid w:val="006A6C8D"/>
    <w:rsid w:val="006A7E75"/>
    <w:rsid w:val="006B32AD"/>
    <w:rsid w:val="006B4C39"/>
    <w:rsid w:val="006B4D44"/>
    <w:rsid w:val="006B77EF"/>
    <w:rsid w:val="006C084B"/>
    <w:rsid w:val="006C1999"/>
    <w:rsid w:val="006C25BD"/>
    <w:rsid w:val="006C32EE"/>
    <w:rsid w:val="006C3C11"/>
    <w:rsid w:val="006D0B5B"/>
    <w:rsid w:val="006D18B4"/>
    <w:rsid w:val="006D3880"/>
    <w:rsid w:val="006D4AFE"/>
    <w:rsid w:val="006D6574"/>
    <w:rsid w:val="006D68C3"/>
    <w:rsid w:val="006D711B"/>
    <w:rsid w:val="006D7BB0"/>
    <w:rsid w:val="006E0512"/>
    <w:rsid w:val="006E0FC8"/>
    <w:rsid w:val="006E1871"/>
    <w:rsid w:val="006E2C5C"/>
    <w:rsid w:val="006E681A"/>
    <w:rsid w:val="006E681F"/>
    <w:rsid w:val="006E6932"/>
    <w:rsid w:val="006F0FF6"/>
    <w:rsid w:val="006F194E"/>
    <w:rsid w:val="006F4FEE"/>
    <w:rsid w:val="006F7489"/>
    <w:rsid w:val="00700235"/>
    <w:rsid w:val="00700763"/>
    <w:rsid w:val="00701535"/>
    <w:rsid w:val="00702C47"/>
    <w:rsid w:val="00702E2C"/>
    <w:rsid w:val="007055E5"/>
    <w:rsid w:val="007060DE"/>
    <w:rsid w:val="00706F01"/>
    <w:rsid w:val="007070C2"/>
    <w:rsid w:val="00710624"/>
    <w:rsid w:val="007115C0"/>
    <w:rsid w:val="007118FD"/>
    <w:rsid w:val="007140DA"/>
    <w:rsid w:val="0071536C"/>
    <w:rsid w:val="00721C32"/>
    <w:rsid w:val="0072211D"/>
    <w:rsid w:val="007276D1"/>
    <w:rsid w:val="00732E17"/>
    <w:rsid w:val="00734BBA"/>
    <w:rsid w:val="00735330"/>
    <w:rsid w:val="00737EF6"/>
    <w:rsid w:val="00740C25"/>
    <w:rsid w:val="007411EC"/>
    <w:rsid w:val="007433C3"/>
    <w:rsid w:val="0074494A"/>
    <w:rsid w:val="00745207"/>
    <w:rsid w:val="007459A8"/>
    <w:rsid w:val="00752346"/>
    <w:rsid w:val="00754E17"/>
    <w:rsid w:val="00755CAD"/>
    <w:rsid w:val="00757412"/>
    <w:rsid w:val="00757FFE"/>
    <w:rsid w:val="00760D0B"/>
    <w:rsid w:val="00763C11"/>
    <w:rsid w:val="00763E03"/>
    <w:rsid w:val="0076407D"/>
    <w:rsid w:val="00765F79"/>
    <w:rsid w:val="007673CE"/>
    <w:rsid w:val="00767AD1"/>
    <w:rsid w:val="007702B2"/>
    <w:rsid w:val="00772239"/>
    <w:rsid w:val="00772537"/>
    <w:rsid w:val="00775F91"/>
    <w:rsid w:val="00777606"/>
    <w:rsid w:val="00780DC8"/>
    <w:rsid w:val="00782520"/>
    <w:rsid w:val="007830B9"/>
    <w:rsid w:val="00783E4C"/>
    <w:rsid w:val="007847C5"/>
    <w:rsid w:val="007860D3"/>
    <w:rsid w:val="00790959"/>
    <w:rsid w:val="0079333E"/>
    <w:rsid w:val="0079410E"/>
    <w:rsid w:val="007951C6"/>
    <w:rsid w:val="007973DB"/>
    <w:rsid w:val="007978C7"/>
    <w:rsid w:val="007A376D"/>
    <w:rsid w:val="007B0A6C"/>
    <w:rsid w:val="007B170C"/>
    <w:rsid w:val="007B1BD5"/>
    <w:rsid w:val="007B7DE4"/>
    <w:rsid w:val="007C046E"/>
    <w:rsid w:val="007C0981"/>
    <w:rsid w:val="007C11AB"/>
    <w:rsid w:val="007C154E"/>
    <w:rsid w:val="007C2BFB"/>
    <w:rsid w:val="007C3247"/>
    <w:rsid w:val="007C3ACE"/>
    <w:rsid w:val="007C481F"/>
    <w:rsid w:val="007C527E"/>
    <w:rsid w:val="007D1A28"/>
    <w:rsid w:val="007D2B74"/>
    <w:rsid w:val="007D3612"/>
    <w:rsid w:val="007D3696"/>
    <w:rsid w:val="007D5326"/>
    <w:rsid w:val="007D6151"/>
    <w:rsid w:val="007D6FF7"/>
    <w:rsid w:val="007E232F"/>
    <w:rsid w:val="007E278D"/>
    <w:rsid w:val="007E5E4A"/>
    <w:rsid w:val="007E7AF1"/>
    <w:rsid w:val="007F1225"/>
    <w:rsid w:val="007F253C"/>
    <w:rsid w:val="007F512E"/>
    <w:rsid w:val="007F7AFC"/>
    <w:rsid w:val="00800228"/>
    <w:rsid w:val="008019EE"/>
    <w:rsid w:val="00803D47"/>
    <w:rsid w:val="00805032"/>
    <w:rsid w:val="00807780"/>
    <w:rsid w:val="00810B14"/>
    <w:rsid w:val="00811927"/>
    <w:rsid w:val="00812E57"/>
    <w:rsid w:val="008133D2"/>
    <w:rsid w:val="00813A65"/>
    <w:rsid w:val="0081474C"/>
    <w:rsid w:val="00815F17"/>
    <w:rsid w:val="0082100A"/>
    <w:rsid w:val="008213FF"/>
    <w:rsid w:val="0082688F"/>
    <w:rsid w:val="00826A71"/>
    <w:rsid w:val="00827E48"/>
    <w:rsid w:val="00832998"/>
    <w:rsid w:val="00832D6F"/>
    <w:rsid w:val="00834A6D"/>
    <w:rsid w:val="00836AB9"/>
    <w:rsid w:val="00837AB5"/>
    <w:rsid w:val="00837D42"/>
    <w:rsid w:val="00842024"/>
    <w:rsid w:val="008433EC"/>
    <w:rsid w:val="008514C3"/>
    <w:rsid w:val="00852A14"/>
    <w:rsid w:val="0085384D"/>
    <w:rsid w:val="00856759"/>
    <w:rsid w:val="00856D4C"/>
    <w:rsid w:val="00857557"/>
    <w:rsid w:val="00861238"/>
    <w:rsid w:val="0086152E"/>
    <w:rsid w:val="0086297F"/>
    <w:rsid w:val="00864AFE"/>
    <w:rsid w:val="00865FAD"/>
    <w:rsid w:val="0086621A"/>
    <w:rsid w:val="00867511"/>
    <w:rsid w:val="0088037F"/>
    <w:rsid w:val="008819C6"/>
    <w:rsid w:val="00883067"/>
    <w:rsid w:val="00883411"/>
    <w:rsid w:val="0088496B"/>
    <w:rsid w:val="008851C4"/>
    <w:rsid w:val="008861DC"/>
    <w:rsid w:val="008874C8"/>
    <w:rsid w:val="008913E2"/>
    <w:rsid w:val="00894ECF"/>
    <w:rsid w:val="00897242"/>
    <w:rsid w:val="00897F51"/>
    <w:rsid w:val="008A0C4E"/>
    <w:rsid w:val="008A3367"/>
    <w:rsid w:val="008A51E5"/>
    <w:rsid w:val="008A663E"/>
    <w:rsid w:val="008A68A4"/>
    <w:rsid w:val="008A7102"/>
    <w:rsid w:val="008B0F05"/>
    <w:rsid w:val="008B2C65"/>
    <w:rsid w:val="008B2F26"/>
    <w:rsid w:val="008B3E84"/>
    <w:rsid w:val="008B5436"/>
    <w:rsid w:val="008B7393"/>
    <w:rsid w:val="008C10A9"/>
    <w:rsid w:val="008C1B7A"/>
    <w:rsid w:val="008C3696"/>
    <w:rsid w:val="008C36DF"/>
    <w:rsid w:val="008C5280"/>
    <w:rsid w:val="008D0C1B"/>
    <w:rsid w:val="008D1B57"/>
    <w:rsid w:val="008D1B76"/>
    <w:rsid w:val="008D4263"/>
    <w:rsid w:val="008E001A"/>
    <w:rsid w:val="008E0E9F"/>
    <w:rsid w:val="008E1166"/>
    <w:rsid w:val="008E2323"/>
    <w:rsid w:val="008E4FDA"/>
    <w:rsid w:val="008E5F0B"/>
    <w:rsid w:val="008E716E"/>
    <w:rsid w:val="008E74C3"/>
    <w:rsid w:val="008F036B"/>
    <w:rsid w:val="008F1607"/>
    <w:rsid w:val="008F1C52"/>
    <w:rsid w:val="008F3014"/>
    <w:rsid w:val="008F3245"/>
    <w:rsid w:val="008F3C7B"/>
    <w:rsid w:val="008F67B7"/>
    <w:rsid w:val="00900F2D"/>
    <w:rsid w:val="0090270A"/>
    <w:rsid w:val="009041CE"/>
    <w:rsid w:val="009043AE"/>
    <w:rsid w:val="009047FD"/>
    <w:rsid w:val="00904F51"/>
    <w:rsid w:val="009078DA"/>
    <w:rsid w:val="00912F17"/>
    <w:rsid w:val="00915623"/>
    <w:rsid w:val="0091604C"/>
    <w:rsid w:val="009165D1"/>
    <w:rsid w:val="0091663D"/>
    <w:rsid w:val="0092015C"/>
    <w:rsid w:val="00920EE9"/>
    <w:rsid w:val="00921530"/>
    <w:rsid w:val="00922608"/>
    <w:rsid w:val="00923216"/>
    <w:rsid w:val="00923ADF"/>
    <w:rsid w:val="00924040"/>
    <w:rsid w:val="009240E9"/>
    <w:rsid w:val="0092507E"/>
    <w:rsid w:val="009252B7"/>
    <w:rsid w:val="00926444"/>
    <w:rsid w:val="00930E68"/>
    <w:rsid w:val="00930EC0"/>
    <w:rsid w:val="00931932"/>
    <w:rsid w:val="00931F38"/>
    <w:rsid w:val="00931F6F"/>
    <w:rsid w:val="0093248B"/>
    <w:rsid w:val="00932A57"/>
    <w:rsid w:val="009343BC"/>
    <w:rsid w:val="0093596F"/>
    <w:rsid w:val="00944DCD"/>
    <w:rsid w:val="00945460"/>
    <w:rsid w:val="00946311"/>
    <w:rsid w:val="00951AB7"/>
    <w:rsid w:val="009578CE"/>
    <w:rsid w:val="009606AD"/>
    <w:rsid w:val="00962A78"/>
    <w:rsid w:val="009637BB"/>
    <w:rsid w:val="0096412C"/>
    <w:rsid w:val="009651F0"/>
    <w:rsid w:val="009721A2"/>
    <w:rsid w:val="009735F8"/>
    <w:rsid w:val="009753C4"/>
    <w:rsid w:val="009765C8"/>
    <w:rsid w:val="00977133"/>
    <w:rsid w:val="00980534"/>
    <w:rsid w:val="00980C31"/>
    <w:rsid w:val="00981F44"/>
    <w:rsid w:val="00984327"/>
    <w:rsid w:val="0099107C"/>
    <w:rsid w:val="009918A2"/>
    <w:rsid w:val="009949B4"/>
    <w:rsid w:val="00994C70"/>
    <w:rsid w:val="00994F75"/>
    <w:rsid w:val="00995714"/>
    <w:rsid w:val="0099792A"/>
    <w:rsid w:val="009A14DB"/>
    <w:rsid w:val="009A29F5"/>
    <w:rsid w:val="009A3C39"/>
    <w:rsid w:val="009A502B"/>
    <w:rsid w:val="009A5287"/>
    <w:rsid w:val="009A7451"/>
    <w:rsid w:val="009A7DFC"/>
    <w:rsid w:val="009B0250"/>
    <w:rsid w:val="009B0BFF"/>
    <w:rsid w:val="009B2BC1"/>
    <w:rsid w:val="009B76EF"/>
    <w:rsid w:val="009C019C"/>
    <w:rsid w:val="009C2CDD"/>
    <w:rsid w:val="009C3A3E"/>
    <w:rsid w:val="009C7DED"/>
    <w:rsid w:val="009C7EAC"/>
    <w:rsid w:val="009D00D0"/>
    <w:rsid w:val="009D1304"/>
    <w:rsid w:val="009D3EB7"/>
    <w:rsid w:val="009D3F61"/>
    <w:rsid w:val="009D48F8"/>
    <w:rsid w:val="009D6724"/>
    <w:rsid w:val="009D78CA"/>
    <w:rsid w:val="009D79DF"/>
    <w:rsid w:val="009E00F7"/>
    <w:rsid w:val="009E2E68"/>
    <w:rsid w:val="009E462F"/>
    <w:rsid w:val="009E5851"/>
    <w:rsid w:val="009E6D26"/>
    <w:rsid w:val="009F0C99"/>
    <w:rsid w:val="009F35FF"/>
    <w:rsid w:val="009F3A7F"/>
    <w:rsid w:val="009F5CF5"/>
    <w:rsid w:val="00A00D4B"/>
    <w:rsid w:val="00A013E4"/>
    <w:rsid w:val="00A013FC"/>
    <w:rsid w:val="00A03509"/>
    <w:rsid w:val="00A038EF"/>
    <w:rsid w:val="00A06DB7"/>
    <w:rsid w:val="00A06FAA"/>
    <w:rsid w:val="00A07EA6"/>
    <w:rsid w:val="00A12FF4"/>
    <w:rsid w:val="00A15408"/>
    <w:rsid w:val="00A157C1"/>
    <w:rsid w:val="00A200FE"/>
    <w:rsid w:val="00A20666"/>
    <w:rsid w:val="00A23753"/>
    <w:rsid w:val="00A25F42"/>
    <w:rsid w:val="00A268C1"/>
    <w:rsid w:val="00A277C6"/>
    <w:rsid w:val="00A27DC8"/>
    <w:rsid w:val="00A30045"/>
    <w:rsid w:val="00A31970"/>
    <w:rsid w:val="00A31EF3"/>
    <w:rsid w:val="00A32F91"/>
    <w:rsid w:val="00A33AFE"/>
    <w:rsid w:val="00A353CB"/>
    <w:rsid w:val="00A36A7F"/>
    <w:rsid w:val="00A37ED2"/>
    <w:rsid w:val="00A42765"/>
    <w:rsid w:val="00A43752"/>
    <w:rsid w:val="00A43BEF"/>
    <w:rsid w:val="00A43DFE"/>
    <w:rsid w:val="00A43E06"/>
    <w:rsid w:val="00A444EB"/>
    <w:rsid w:val="00A45B5E"/>
    <w:rsid w:val="00A45E26"/>
    <w:rsid w:val="00A45F2F"/>
    <w:rsid w:val="00A5508A"/>
    <w:rsid w:val="00A55A0E"/>
    <w:rsid w:val="00A55CAC"/>
    <w:rsid w:val="00A561D8"/>
    <w:rsid w:val="00A569F2"/>
    <w:rsid w:val="00A57A58"/>
    <w:rsid w:val="00A6024A"/>
    <w:rsid w:val="00A606C1"/>
    <w:rsid w:val="00A6089D"/>
    <w:rsid w:val="00A61F61"/>
    <w:rsid w:val="00A6555E"/>
    <w:rsid w:val="00A660DC"/>
    <w:rsid w:val="00A660E9"/>
    <w:rsid w:val="00A7175B"/>
    <w:rsid w:val="00A74E1D"/>
    <w:rsid w:val="00A754A4"/>
    <w:rsid w:val="00A755B3"/>
    <w:rsid w:val="00A77C96"/>
    <w:rsid w:val="00A8120A"/>
    <w:rsid w:val="00A8381A"/>
    <w:rsid w:val="00A84163"/>
    <w:rsid w:val="00A85F62"/>
    <w:rsid w:val="00A86D25"/>
    <w:rsid w:val="00A90A89"/>
    <w:rsid w:val="00A95704"/>
    <w:rsid w:val="00A95816"/>
    <w:rsid w:val="00A9766A"/>
    <w:rsid w:val="00A9796E"/>
    <w:rsid w:val="00AA0615"/>
    <w:rsid w:val="00AA1EC1"/>
    <w:rsid w:val="00AA24A1"/>
    <w:rsid w:val="00AA30A3"/>
    <w:rsid w:val="00AA379C"/>
    <w:rsid w:val="00AA3A34"/>
    <w:rsid w:val="00AA3D9E"/>
    <w:rsid w:val="00AA4926"/>
    <w:rsid w:val="00AA541B"/>
    <w:rsid w:val="00AA5B50"/>
    <w:rsid w:val="00AA6D1F"/>
    <w:rsid w:val="00AA75F3"/>
    <w:rsid w:val="00AB038D"/>
    <w:rsid w:val="00AB1553"/>
    <w:rsid w:val="00AB1780"/>
    <w:rsid w:val="00AB29B1"/>
    <w:rsid w:val="00AB34DD"/>
    <w:rsid w:val="00AB5804"/>
    <w:rsid w:val="00AB5C26"/>
    <w:rsid w:val="00AB5D82"/>
    <w:rsid w:val="00AB6004"/>
    <w:rsid w:val="00AC249E"/>
    <w:rsid w:val="00AC3F50"/>
    <w:rsid w:val="00AC5EF9"/>
    <w:rsid w:val="00AD295B"/>
    <w:rsid w:val="00AD30DE"/>
    <w:rsid w:val="00AD3345"/>
    <w:rsid w:val="00AD4299"/>
    <w:rsid w:val="00AD4C1A"/>
    <w:rsid w:val="00AD5C25"/>
    <w:rsid w:val="00AD6100"/>
    <w:rsid w:val="00AD7422"/>
    <w:rsid w:val="00AE218A"/>
    <w:rsid w:val="00AF2E0E"/>
    <w:rsid w:val="00AF33FC"/>
    <w:rsid w:val="00AF3AFD"/>
    <w:rsid w:val="00AF53F5"/>
    <w:rsid w:val="00B00690"/>
    <w:rsid w:val="00B01C3F"/>
    <w:rsid w:val="00B059BE"/>
    <w:rsid w:val="00B076BF"/>
    <w:rsid w:val="00B078D0"/>
    <w:rsid w:val="00B11877"/>
    <w:rsid w:val="00B11DB0"/>
    <w:rsid w:val="00B1242D"/>
    <w:rsid w:val="00B14014"/>
    <w:rsid w:val="00B160C2"/>
    <w:rsid w:val="00B17249"/>
    <w:rsid w:val="00B2122E"/>
    <w:rsid w:val="00B21DF8"/>
    <w:rsid w:val="00B21E76"/>
    <w:rsid w:val="00B24666"/>
    <w:rsid w:val="00B24988"/>
    <w:rsid w:val="00B250DC"/>
    <w:rsid w:val="00B25D26"/>
    <w:rsid w:val="00B26F95"/>
    <w:rsid w:val="00B31F21"/>
    <w:rsid w:val="00B32948"/>
    <w:rsid w:val="00B3368F"/>
    <w:rsid w:val="00B36CE5"/>
    <w:rsid w:val="00B41EF4"/>
    <w:rsid w:val="00B43283"/>
    <w:rsid w:val="00B43A79"/>
    <w:rsid w:val="00B43E5D"/>
    <w:rsid w:val="00B457A1"/>
    <w:rsid w:val="00B472E3"/>
    <w:rsid w:val="00B47843"/>
    <w:rsid w:val="00B50818"/>
    <w:rsid w:val="00B5101B"/>
    <w:rsid w:val="00B52FD0"/>
    <w:rsid w:val="00B5442D"/>
    <w:rsid w:val="00B54765"/>
    <w:rsid w:val="00B603B5"/>
    <w:rsid w:val="00B61983"/>
    <w:rsid w:val="00B6346F"/>
    <w:rsid w:val="00B6432F"/>
    <w:rsid w:val="00B64828"/>
    <w:rsid w:val="00B65806"/>
    <w:rsid w:val="00B659BE"/>
    <w:rsid w:val="00B66F68"/>
    <w:rsid w:val="00B70D27"/>
    <w:rsid w:val="00B714E8"/>
    <w:rsid w:val="00B748ED"/>
    <w:rsid w:val="00B74EE0"/>
    <w:rsid w:val="00B801A4"/>
    <w:rsid w:val="00B81885"/>
    <w:rsid w:val="00B82394"/>
    <w:rsid w:val="00B831CF"/>
    <w:rsid w:val="00B832C5"/>
    <w:rsid w:val="00B86B71"/>
    <w:rsid w:val="00B90033"/>
    <w:rsid w:val="00B94E54"/>
    <w:rsid w:val="00B9699E"/>
    <w:rsid w:val="00B973F5"/>
    <w:rsid w:val="00BA7B79"/>
    <w:rsid w:val="00BB0CC5"/>
    <w:rsid w:val="00BB23FE"/>
    <w:rsid w:val="00BB2542"/>
    <w:rsid w:val="00BB46C2"/>
    <w:rsid w:val="00BB499E"/>
    <w:rsid w:val="00BB4E8E"/>
    <w:rsid w:val="00BB735D"/>
    <w:rsid w:val="00BB74B8"/>
    <w:rsid w:val="00BB76C0"/>
    <w:rsid w:val="00BB7A6C"/>
    <w:rsid w:val="00BB7C1E"/>
    <w:rsid w:val="00BC221E"/>
    <w:rsid w:val="00BC37A3"/>
    <w:rsid w:val="00BC51C3"/>
    <w:rsid w:val="00BC7517"/>
    <w:rsid w:val="00BD231A"/>
    <w:rsid w:val="00BD2B34"/>
    <w:rsid w:val="00BD5985"/>
    <w:rsid w:val="00BD6E40"/>
    <w:rsid w:val="00BD7C6A"/>
    <w:rsid w:val="00BE09E6"/>
    <w:rsid w:val="00BE4771"/>
    <w:rsid w:val="00BE54C7"/>
    <w:rsid w:val="00BF47CB"/>
    <w:rsid w:val="00BF79A8"/>
    <w:rsid w:val="00C00D05"/>
    <w:rsid w:val="00C03568"/>
    <w:rsid w:val="00C03594"/>
    <w:rsid w:val="00C066D6"/>
    <w:rsid w:val="00C10126"/>
    <w:rsid w:val="00C10876"/>
    <w:rsid w:val="00C11CF7"/>
    <w:rsid w:val="00C11D48"/>
    <w:rsid w:val="00C128C3"/>
    <w:rsid w:val="00C15895"/>
    <w:rsid w:val="00C17333"/>
    <w:rsid w:val="00C20660"/>
    <w:rsid w:val="00C21191"/>
    <w:rsid w:val="00C2669D"/>
    <w:rsid w:val="00C26741"/>
    <w:rsid w:val="00C26A49"/>
    <w:rsid w:val="00C272DD"/>
    <w:rsid w:val="00C27357"/>
    <w:rsid w:val="00C277B9"/>
    <w:rsid w:val="00C32B17"/>
    <w:rsid w:val="00C343BD"/>
    <w:rsid w:val="00C3670A"/>
    <w:rsid w:val="00C37016"/>
    <w:rsid w:val="00C37CA3"/>
    <w:rsid w:val="00C4161C"/>
    <w:rsid w:val="00C4551D"/>
    <w:rsid w:val="00C456D7"/>
    <w:rsid w:val="00C457E5"/>
    <w:rsid w:val="00C518A7"/>
    <w:rsid w:val="00C54226"/>
    <w:rsid w:val="00C547F6"/>
    <w:rsid w:val="00C54856"/>
    <w:rsid w:val="00C61586"/>
    <w:rsid w:val="00C61DD2"/>
    <w:rsid w:val="00C65C50"/>
    <w:rsid w:val="00C65D95"/>
    <w:rsid w:val="00C671E7"/>
    <w:rsid w:val="00C7024B"/>
    <w:rsid w:val="00C70744"/>
    <w:rsid w:val="00C71577"/>
    <w:rsid w:val="00C76475"/>
    <w:rsid w:val="00C77454"/>
    <w:rsid w:val="00C8022A"/>
    <w:rsid w:val="00C806B7"/>
    <w:rsid w:val="00C83317"/>
    <w:rsid w:val="00C853B1"/>
    <w:rsid w:val="00C85E70"/>
    <w:rsid w:val="00C9137D"/>
    <w:rsid w:val="00C9256C"/>
    <w:rsid w:val="00C92F5B"/>
    <w:rsid w:val="00C939A0"/>
    <w:rsid w:val="00C95049"/>
    <w:rsid w:val="00C95219"/>
    <w:rsid w:val="00C95A3B"/>
    <w:rsid w:val="00C96F16"/>
    <w:rsid w:val="00C97199"/>
    <w:rsid w:val="00CA067B"/>
    <w:rsid w:val="00CA151F"/>
    <w:rsid w:val="00CA3749"/>
    <w:rsid w:val="00CA6028"/>
    <w:rsid w:val="00CB0665"/>
    <w:rsid w:val="00CB3A43"/>
    <w:rsid w:val="00CB5317"/>
    <w:rsid w:val="00CB5A56"/>
    <w:rsid w:val="00CB773F"/>
    <w:rsid w:val="00CB7E17"/>
    <w:rsid w:val="00CC24D1"/>
    <w:rsid w:val="00CC2684"/>
    <w:rsid w:val="00CD1463"/>
    <w:rsid w:val="00CD189C"/>
    <w:rsid w:val="00CD2785"/>
    <w:rsid w:val="00CD2A90"/>
    <w:rsid w:val="00CD5123"/>
    <w:rsid w:val="00CD75D7"/>
    <w:rsid w:val="00CE1A22"/>
    <w:rsid w:val="00CE2F01"/>
    <w:rsid w:val="00CE2F9C"/>
    <w:rsid w:val="00CE311B"/>
    <w:rsid w:val="00CE3EB6"/>
    <w:rsid w:val="00CE6A38"/>
    <w:rsid w:val="00CF0BAF"/>
    <w:rsid w:val="00CF21EF"/>
    <w:rsid w:val="00CF3B77"/>
    <w:rsid w:val="00CF5AB0"/>
    <w:rsid w:val="00D016BC"/>
    <w:rsid w:val="00D03E72"/>
    <w:rsid w:val="00D05C7A"/>
    <w:rsid w:val="00D06148"/>
    <w:rsid w:val="00D06150"/>
    <w:rsid w:val="00D06B64"/>
    <w:rsid w:val="00D10D1A"/>
    <w:rsid w:val="00D112F8"/>
    <w:rsid w:val="00D11869"/>
    <w:rsid w:val="00D12327"/>
    <w:rsid w:val="00D1360A"/>
    <w:rsid w:val="00D14B5D"/>
    <w:rsid w:val="00D16579"/>
    <w:rsid w:val="00D2016C"/>
    <w:rsid w:val="00D23165"/>
    <w:rsid w:val="00D26A40"/>
    <w:rsid w:val="00D27AC8"/>
    <w:rsid w:val="00D27E2C"/>
    <w:rsid w:val="00D33D11"/>
    <w:rsid w:val="00D34A77"/>
    <w:rsid w:val="00D35B00"/>
    <w:rsid w:val="00D36CBD"/>
    <w:rsid w:val="00D420F8"/>
    <w:rsid w:val="00D4359E"/>
    <w:rsid w:val="00D43F2E"/>
    <w:rsid w:val="00D446FE"/>
    <w:rsid w:val="00D47FA3"/>
    <w:rsid w:val="00D51276"/>
    <w:rsid w:val="00D534E2"/>
    <w:rsid w:val="00D54401"/>
    <w:rsid w:val="00D60992"/>
    <w:rsid w:val="00D6143E"/>
    <w:rsid w:val="00D62035"/>
    <w:rsid w:val="00D64167"/>
    <w:rsid w:val="00D71A99"/>
    <w:rsid w:val="00D74237"/>
    <w:rsid w:val="00D75248"/>
    <w:rsid w:val="00D75DBD"/>
    <w:rsid w:val="00D80312"/>
    <w:rsid w:val="00D8306A"/>
    <w:rsid w:val="00D84042"/>
    <w:rsid w:val="00D84745"/>
    <w:rsid w:val="00D87B9E"/>
    <w:rsid w:val="00D90703"/>
    <w:rsid w:val="00D93180"/>
    <w:rsid w:val="00D9491B"/>
    <w:rsid w:val="00D96FE3"/>
    <w:rsid w:val="00D97451"/>
    <w:rsid w:val="00DA0D2E"/>
    <w:rsid w:val="00DA1DA7"/>
    <w:rsid w:val="00DA36A1"/>
    <w:rsid w:val="00DA3981"/>
    <w:rsid w:val="00DA4308"/>
    <w:rsid w:val="00DA474C"/>
    <w:rsid w:val="00DA5630"/>
    <w:rsid w:val="00DA5C9A"/>
    <w:rsid w:val="00DA5FC6"/>
    <w:rsid w:val="00DA7313"/>
    <w:rsid w:val="00DB03A1"/>
    <w:rsid w:val="00DB4C68"/>
    <w:rsid w:val="00DB50BD"/>
    <w:rsid w:val="00DC0133"/>
    <w:rsid w:val="00DC1E8B"/>
    <w:rsid w:val="00DC29FC"/>
    <w:rsid w:val="00DC4246"/>
    <w:rsid w:val="00DD0133"/>
    <w:rsid w:val="00DD132D"/>
    <w:rsid w:val="00DD34FE"/>
    <w:rsid w:val="00DD5B00"/>
    <w:rsid w:val="00DE16FE"/>
    <w:rsid w:val="00DE2606"/>
    <w:rsid w:val="00DE664D"/>
    <w:rsid w:val="00DE76E4"/>
    <w:rsid w:val="00DF0BEA"/>
    <w:rsid w:val="00DF0E20"/>
    <w:rsid w:val="00DF1CC7"/>
    <w:rsid w:val="00DF2D88"/>
    <w:rsid w:val="00DF7F29"/>
    <w:rsid w:val="00E02D74"/>
    <w:rsid w:val="00E109A0"/>
    <w:rsid w:val="00E11C1E"/>
    <w:rsid w:val="00E12AC3"/>
    <w:rsid w:val="00E141B2"/>
    <w:rsid w:val="00E14BB4"/>
    <w:rsid w:val="00E1559B"/>
    <w:rsid w:val="00E20325"/>
    <w:rsid w:val="00E20947"/>
    <w:rsid w:val="00E21235"/>
    <w:rsid w:val="00E218CC"/>
    <w:rsid w:val="00E22F8B"/>
    <w:rsid w:val="00E241ED"/>
    <w:rsid w:val="00E24444"/>
    <w:rsid w:val="00E24EFA"/>
    <w:rsid w:val="00E25C3F"/>
    <w:rsid w:val="00E25C6A"/>
    <w:rsid w:val="00E30B8F"/>
    <w:rsid w:val="00E33CB4"/>
    <w:rsid w:val="00E34345"/>
    <w:rsid w:val="00E35196"/>
    <w:rsid w:val="00E3648D"/>
    <w:rsid w:val="00E364F4"/>
    <w:rsid w:val="00E37BD1"/>
    <w:rsid w:val="00E4193D"/>
    <w:rsid w:val="00E45F59"/>
    <w:rsid w:val="00E47708"/>
    <w:rsid w:val="00E514A2"/>
    <w:rsid w:val="00E523B2"/>
    <w:rsid w:val="00E53D18"/>
    <w:rsid w:val="00E54C26"/>
    <w:rsid w:val="00E54D71"/>
    <w:rsid w:val="00E6023D"/>
    <w:rsid w:val="00E60ACD"/>
    <w:rsid w:val="00E61D20"/>
    <w:rsid w:val="00E62580"/>
    <w:rsid w:val="00E64832"/>
    <w:rsid w:val="00E65102"/>
    <w:rsid w:val="00E6661A"/>
    <w:rsid w:val="00E67628"/>
    <w:rsid w:val="00E733EA"/>
    <w:rsid w:val="00E73626"/>
    <w:rsid w:val="00E7528B"/>
    <w:rsid w:val="00E8001C"/>
    <w:rsid w:val="00E80E7E"/>
    <w:rsid w:val="00E82E7C"/>
    <w:rsid w:val="00E86E1C"/>
    <w:rsid w:val="00E87021"/>
    <w:rsid w:val="00E87AD2"/>
    <w:rsid w:val="00E90181"/>
    <w:rsid w:val="00E90254"/>
    <w:rsid w:val="00EA29BB"/>
    <w:rsid w:val="00EA2A6D"/>
    <w:rsid w:val="00EA51C0"/>
    <w:rsid w:val="00EA5515"/>
    <w:rsid w:val="00EA67F8"/>
    <w:rsid w:val="00EB1C1F"/>
    <w:rsid w:val="00EB2EDA"/>
    <w:rsid w:val="00EB417C"/>
    <w:rsid w:val="00EB42A6"/>
    <w:rsid w:val="00EB52EE"/>
    <w:rsid w:val="00EB561E"/>
    <w:rsid w:val="00EB56CD"/>
    <w:rsid w:val="00EC1CA8"/>
    <w:rsid w:val="00EC3740"/>
    <w:rsid w:val="00EC4CF2"/>
    <w:rsid w:val="00EC57F5"/>
    <w:rsid w:val="00EC6A0E"/>
    <w:rsid w:val="00EC7023"/>
    <w:rsid w:val="00EC7EB1"/>
    <w:rsid w:val="00ED0155"/>
    <w:rsid w:val="00ED0353"/>
    <w:rsid w:val="00ED25E1"/>
    <w:rsid w:val="00ED2B01"/>
    <w:rsid w:val="00ED3503"/>
    <w:rsid w:val="00ED3E13"/>
    <w:rsid w:val="00ED645B"/>
    <w:rsid w:val="00ED7EF5"/>
    <w:rsid w:val="00EE08B3"/>
    <w:rsid w:val="00EE1672"/>
    <w:rsid w:val="00EE1C25"/>
    <w:rsid w:val="00EE3F6F"/>
    <w:rsid w:val="00EE440A"/>
    <w:rsid w:val="00EF0141"/>
    <w:rsid w:val="00EF01DF"/>
    <w:rsid w:val="00EF0403"/>
    <w:rsid w:val="00EF5D87"/>
    <w:rsid w:val="00F03D47"/>
    <w:rsid w:val="00F04A74"/>
    <w:rsid w:val="00F103ED"/>
    <w:rsid w:val="00F110D2"/>
    <w:rsid w:val="00F117AB"/>
    <w:rsid w:val="00F12756"/>
    <w:rsid w:val="00F13C51"/>
    <w:rsid w:val="00F1498A"/>
    <w:rsid w:val="00F22D33"/>
    <w:rsid w:val="00F235A3"/>
    <w:rsid w:val="00F23DC5"/>
    <w:rsid w:val="00F26366"/>
    <w:rsid w:val="00F27103"/>
    <w:rsid w:val="00F27526"/>
    <w:rsid w:val="00F278DF"/>
    <w:rsid w:val="00F27C68"/>
    <w:rsid w:val="00F3550A"/>
    <w:rsid w:val="00F356BC"/>
    <w:rsid w:val="00F35B7B"/>
    <w:rsid w:val="00F37DB9"/>
    <w:rsid w:val="00F402BB"/>
    <w:rsid w:val="00F406CB"/>
    <w:rsid w:val="00F4103C"/>
    <w:rsid w:val="00F44830"/>
    <w:rsid w:val="00F46DC9"/>
    <w:rsid w:val="00F4761E"/>
    <w:rsid w:val="00F47CEB"/>
    <w:rsid w:val="00F47D80"/>
    <w:rsid w:val="00F52322"/>
    <w:rsid w:val="00F54100"/>
    <w:rsid w:val="00F616CB"/>
    <w:rsid w:val="00F61A23"/>
    <w:rsid w:val="00F70FB4"/>
    <w:rsid w:val="00F7210D"/>
    <w:rsid w:val="00F748DB"/>
    <w:rsid w:val="00F7709E"/>
    <w:rsid w:val="00F8058E"/>
    <w:rsid w:val="00F81A79"/>
    <w:rsid w:val="00F81C39"/>
    <w:rsid w:val="00F81E90"/>
    <w:rsid w:val="00F82DD2"/>
    <w:rsid w:val="00F84974"/>
    <w:rsid w:val="00F85850"/>
    <w:rsid w:val="00F87B1F"/>
    <w:rsid w:val="00F913C9"/>
    <w:rsid w:val="00F91D41"/>
    <w:rsid w:val="00F93FC1"/>
    <w:rsid w:val="00FA4FC0"/>
    <w:rsid w:val="00FA7A06"/>
    <w:rsid w:val="00FA7D54"/>
    <w:rsid w:val="00FB1A7C"/>
    <w:rsid w:val="00FC114D"/>
    <w:rsid w:val="00FC242F"/>
    <w:rsid w:val="00FC25C4"/>
    <w:rsid w:val="00FC61E7"/>
    <w:rsid w:val="00FC7949"/>
    <w:rsid w:val="00FC7BDE"/>
    <w:rsid w:val="00FD2D46"/>
    <w:rsid w:val="00FD6468"/>
    <w:rsid w:val="00FD7DA8"/>
    <w:rsid w:val="00FE07DD"/>
    <w:rsid w:val="00FE3905"/>
    <w:rsid w:val="00FE3FAE"/>
    <w:rsid w:val="00FE401C"/>
    <w:rsid w:val="00FE4B26"/>
    <w:rsid w:val="00FE61A9"/>
    <w:rsid w:val="00FE6E21"/>
    <w:rsid w:val="00FF2DE2"/>
    <w:rsid w:val="00FF35D0"/>
    <w:rsid w:val="00FF3F9E"/>
    <w:rsid w:val="00FF60EF"/>
    <w:rsid w:val="00FF70AD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A58EE"/>
  <w15:docId w15:val="{A56E1611-AA71-461C-942B-579FE12C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80"/>
  </w:style>
  <w:style w:type="paragraph" w:styleId="1">
    <w:name w:val="heading 1"/>
    <w:basedOn w:val="a"/>
    <w:next w:val="a"/>
    <w:link w:val="10"/>
    <w:qFormat/>
    <w:rsid w:val="0016773D"/>
    <w:pPr>
      <w:keepNext/>
      <w:tabs>
        <w:tab w:val="left" w:pos="558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773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rsid w:val="005D205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D20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D2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лужебная информация"/>
    <w:basedOn w:val="a"/>
    <w:rsid w:val="00931F38"/>
    <w:pPr>
      <w:suppressAutoHyphens/>
      <w:spacing w:after="0" w:line="180" w:lineRule="exac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5">
    <w:name w:val="подпись"/>
    <w:basedOn w:val="a"/>
    <w:rsid w:val="00931F38"/>
    <w:pPr>
      <w:suppressAutoHyphens/>
      <w:spacing w:after="0" w:line="28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6">
    <w:name w:val="фио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7">
    <w:name w:val="адрес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30"/>
      <w:lang w:val="en-US" w:eastAsia="ru-RU"/>
    </w:rPr>
  </w:style>
  <w:style w:type="paragraph" w:customStyle="1" w:styleId="11">
    <w:name w:val="адрес1"/>
    <w:basedOn w:val="a7"/>
    <w:rsid w:val="00931F38"/>
    <w:rPr>
      <w:lang w:val="ru-RU"/>
    </w:rPr>
  </w:style>
  <w:style w:type="paragraph" w:customStyle="1" w:styleId="a8">
    <w:name w:val="одинарный"/>
    <w:basedOn w:val="a"/>
    <w:rsid w:val="00931F3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9">
    <w:name w:val="полуторный"/>
    <w:basedOn w:val="a7"/>
    <w:rsid w:val="00931F38"/>
    <w:pPr>
      <w:spacing w:line="360" w:lineRule="auto"/>
    </w:pPr>
  </w:style>
  <w:style w:type="paragraph" w:styleId="aa">
    <w:name w:val="List Bullet"/>
    <w:basedOn w:val="a"/>
    <w:uiPriority w:val="99"/>
    <w:rsid w:val="00931F38"/>
    <w:pPr>
      <w:tabs>
        <w:tab w:val="num" w:pos="360"/>
      </w:tabs>
      <w:suppressAutoHyphens/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b">
    <w:name w:val="Strong"/>
    <w:uiPriority w:val="22"/>
    <w:qFormat/>
    <w:rsid w:val="00B831CF"/>
    <w:rPr>
      <w:b/>
      <w:bCs/>
    </w:rPr>
  </w:style>
  <w:style w:type="paragraph" w:styleId="ac">
    <w:name w:val="header"/>
    <w:basedOn w:val="a"/>
    <w:link w:val="ad"/>
    <w:uiPriority w:val="99"/>
    <w:rsid w:val="00F35B7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color w:val="000000"/>
      <w:sz w:val="3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35B7B"/>
    <w:rPr>
      <w:rFonts w:ascii="Calibri" w:eastAsia="Calibri" w:hAnsi="Calibri" w:cs="Times New Roman"/>
      <w:color w:val="000000"/>
      <w:sz w:val="3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91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18A2"/>
  </w:style>
  <w:style w:type="paragraph" w:customStyle="1" w:styleId="p-normal">
    <w:name w:val="p-normal"/>
    <w:basedOn w:val="a"/>
    <w:rsid w:val="00AD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D295B"/>
  </w:style>
  <w:style w:type="paragraph" w:customStyle="1" w:styleId="il-text-alignjustify">
    <w:name w:val="il-text-align_justify"/>
    <w:basedOn w:val="a"/>
    <w:rsid w:val="00B9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aliases w:val=" Знак4,Знак4 Знак,Знак4,Знак4 Знак Знак2 Знак,Основной текст с отступом Знак Знак, Знак4 Знак1 Знак, Знак4 Знак Знак Знак,Знак4 Знак Знак Знак Знак Знак Знак Знак Знак,Текст Знак Знак1,Знак4 Знак Знак Знак Знак Знак Знак"/>
    <w:basedOn w:val="a"/>
    <w:link w:val="af1"/>
    <w:rsid w:val="00A31E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 Знак4 Знак,Знак4 Знак Знак,Знак4 Знак1,Знак4 Знак Знак2 Знак Знак,Основной текст с отступом Знак Знак Знак, Знак4 Знак1 Знак Знак, Знак4 Знак Знак Знак Знак,Знак4 Знак Знак Знак Знак Знак Знак Знак Знак Знак"/>
    <w:basedOn w:val="a0"/>
    <w:link w:val="af0"/>
    <w:rsid w:val="00A3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uiPriority w:val="99"/>
    <w:rsid w:val="00B21E76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E1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4BB4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1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7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424075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830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453</Words>
  <Characters>3041</Characters>
  <DocSecurity>0</DocSecurity>
  <Lines>69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2026-04-17T07:03:00Z</cp:lastPrinted>
  <dcterms:created xsi:type="dcterms:W3CDTF">2026-04-17T06:29:00Z</dcterms:created>
  <dcterms:modified xsi:type="dcterms:W3CDTF">2026-04-17T07:08:00Z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